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8297A" w14:textId="77777777" w:rsidR="00952D0A" w:rsidRDefault="00952D0A" w:rsidP="00952D0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YEŞİL MUTABAKAT SÜRECİNDE KARBON EKONOMİSİ VE</w:t>
      </w:r>
    </w:p>
    <w:p w14:paraId="290BDE2D" w14:textId="77777777" w:rsidR="00952D0A" w:rsidRDefault="00952D0A" w:rsidP="00952D0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SÜRDÜRÜLEBİLİR ENERJİ POLİTİKALARI ÇALIŞTAYI</w:t>
      </w:r>
    </w:p>
    <w:p w14:paraId="4757284F" w14:textId="77777777" w:rsidR="00952D0A" w:rsidRDefault="00952D0A" w:rsidP="00952D0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</w:t>
      </w:r>
    </w:p>
    <w:p w14:paraId="75B22EDF" w14:textId="77777777" w:rsidR="00952D0A" w:rsidRDefault="00952D0A" w:rsidP="00952D0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16-17 Ekim 2026, Uşak Üniversitesi-UŞAK</w:t>
      </w:r>
    </w:p>
    <w:p w14:paraId="21FB7768" w14:textId="77777777" w:rsidR="00952D0A" w:rsidRDefault="00952D0A" w:rsidP="00D81372">
      <w:pPr>
        <w:rPr>
          <w:b/>
          <w:bCs/>
          <w:sz w:val="28"/>
          <w:szCs w:val="28"/>
          <w:u w:val="single"/>
        </w:rPr>
      </w:pPr>
    </w:p>
    <w:p w14:paraId="1B15A2C4" w14:textId="1249F0AC" w:rsidR="008E060B" w:rsidRPr="00FE0629" w:rsidRDefault="00952D0A" w:rsidP="00D81372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16 Ekim</w:t>
      </w:r>
      <w:r w:rsidR="008F65AB">
        <w:rPr>
          <w:b/>
          <w:bCs/>
          <w:sz w:val="28"/>
          <w:szCs w:val="28"/>
          <w:u w:val="single"/>
        </w:rPr>
        <w:t xml:space="preserve"> 2026</w:t>
      </w:r>
      <w:r w:rsidR="00CD5F39" w:rsidRPr="00FE0629">
        <w:rPr>
          <w:b/>
          <w:bCs/>
          <w:sz w:val="28"/>
          <w:szCs w:val="28"/>
          <w:u w:val="single"/>
        </w:rPr>
        <w:t xml:space="preserve">, </w:t>
      </w:r>
      <w:r w:rsidR="00F27877" w:rsidRPr="00FE0629">
        <w:rPr>
          <w:b/>
          <w:bCs/>
          <w:sz w:val="28"/>
          <w:szCs w:val="28"/>
          <w:u w:val="single"/>
        </w:rPr>
        <w:t>Cuma</w:t>
      </w:r>
    </w:p>
    <w:p w14:paraId="2F774D67" w14:textId="77777777" w:rsidR="00484748" w:rsidRDefault="00484748" w:rsidP="00484748">
      <w:pPr>
        <w:rPr>
          <w:b/>
          <w:bCs/>
        </w:rPr>
      </w:pPr>
    </w:p>
    <w:p w14:paraId="42389D41" w14:textId="04626880" w:rsidR="00F54370" w:rsidRPr="00D81372" w:rsidRDefault="008F65AB" w:rsidP="00D81372">
      <w:pPr>
        <w:rPr>
          <w:b/>
          <w:bCs/>
        </w:rPr>
      </w:pPr>
      <w:proofErr w:type="gramStart"/>
      <w:r>
        <w:rPr>
          <w:b/>
          <w:bCs/>
        </w:rPr>
        <w:t>08:30</w:t>
      </w:r>
      <w:proofErr w:type="gramEnd"/>
      <w:r>
        <w:rPr>
          <w:b/>
          <w:bCs/>
        </w:rPr>
        <w:t>-09:00</w:t>
      </w:r>
      <w:r w:rsidR="001B179B">
        <w:rPr>
          <w:b/>
          <w:bCs/>
        </w:rPr>
        <w:tab/>
      </w:r>
      <w:r w:rsidR="007D71BE">
        <w:rPr>
          <w:b/>
          <w:bCs/>
        </w:rPr>
        <w:t>Kayıt ve İkram</w:t>
      </w:r>
    </w:p>
    <w:p w14:paraId="07FB79CE" w14:textId="77777777" w:rsidR="00F54370" w:rsidRPr="00D81372" w:rsidRDefault="00F54370" w:rsidP="00D81372">
      <w:pPr>
        <w:rPr>
          <w:b/>
          <w:bCs/>
        </w:rPr>
      </w:pPr>
    </w:p>
    <w:p w14:paraId="69D7C4B5" w14:textId="5F97E03E" w:rsidR="006C158E" w:rsidRDefault="008F65AB" w:rsidP="00D81372">
      <w:pPr>
        <w:rPr>
          <w:b/>
          <w:bCs/>
        </w:rPr>
      </w:pPr>
      <w:proofErr w:type="gramStart"/>
      <w:r>
        <w:rPr>
          <w:b/>
          <w:bCs/>
        </w:rPr>
        <w:t>09</w:t>
      </w:r>
      <w:r w:rsidR="006C158E" w:rsidRPr="007125A0">
        <w:rPr>
          <w:b/>
          <w:bCs/>
        </w:rPr>
        <w:t>:</w:t>
      </w:r>
      <w:r w:rsidR="00F54370" w:rsidRPr="007125A0">
        <w:rPr>
          <w:b/>
          <w:bCs/>
        </w:rPr>
        <w:t>0</w:t>
      </w:r>
      <w:r w:rsidR="004F4962">
        <w:rPr>
          <w:b/>
          <w:bCs/>
        </w:rPr>
        <w:t>0</w:t>
      </w:r>
      <w:proofErr w:type="gramEnd"/>
      <w:r w:rsidR="004F4962">
        <w:rPr>
          <w:b/>
          <w:bCs/>
        </w:rPr>
        <w:t>-10</w:t>
      </w:r>
      <w:r w:rsidR="006C158E" w:rsidRPr="007125A0">
        <w:rPr>
          <w:b/>
          <w:bCs/>
        </w:rPr>
        <w:t>:</w:t>
      </w:r>
      <w:r w:rsidR="004F4962">
        <w:rPr>
          <w:b/>
          <w:bCs/>
        </w:rPr>
        <w:t>00</w:t>
      </w:r>
      <w:r w:rsidR="001B179B">
        <w:rPr>
          <w:b/>
          <w:bCs/>
        </w:rPr>
        <w:tab/>
      </w:r>
      <w:r w:rsidR="006C158E" w:rsidRPr="007125A0">
        <w:rPr>
          <w:b/>
          <w:bCs/>
        </w:rPr>
        <w:t xml:space="preserve">Açılış </w:t>
      </w:r>
      <w:r w:rsidR="000C6B1F" w:rsidRPr="007125A0">
        <w:rPr>
          <w:b/>
          <w:bCs/>
        </w:rPr>
        <w:t xml:space="preserve">ve Protokol </w:t>
      </w:r>
      <w:r w:rsidR="006C158E" w:rsidRPr="007125A0">
        <w:rPr>
          <w:b/>
          <w:bCs/>
        </w:rPr>
        <w:t>Konuşmaları</w:t>
      </w:r>
    </w:p>
    <w:p w14:paraId="39A2BCC5" w14:textId="77777777" w:rsidR="00952D0A" w:rsidRDefault="00952D0A" w:rsidP="00D81372">
      <w:pPr>
        <w:rPr>
          <w:b/>
          <w:bCs/>
        </w:rPr>
      </w:pPr>
    </w:p>
    <w:p w14:paraId="33309394" w14:textId="56A63CB8" w:rsidR="00952D0A" w:rsidRDefault="00952D0A" w:rsidP="00D81372">
      <w:pPr>
        <w:rPr>
          <w:b/>
          <w:bCs/>
        </w:rPr>
      </w:pPr>
      <w:proofErr w:type="gramStart"/>
      <w:r>
        <w:rPr>
          <w:b/>
          <w:bCs/>
        </w:rPr>
        <w:t>10:00</w:t>
      </w:r>
      <w:proofErr w:type="gramEnd"/>
      <w:r>
        <w:rPr>
          <w:b/>
          <w:bCs/>
        </w:rPr>
        <w:t>-10:30</w:t>
      </w:r>
      <w:r>
        <w:rPr>
          <w:b/>
          <w:bCs/>
        </w:rPr>
        <w:tab/>
        <w:t>Açılış Konferansı</w:t>
      </w:r>
    </w:p>
    <w:p w14:paraId="4AE3370F" w14:textId="77777777" w:rsidR="00952D0A" w:rsidRPr="00952D0A" w:rsidRDefault="00952D0A" w:rsidP="00952D0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952D0A">
        <w:rPr>
          <w:b/>
          <w:bCs/>
        </w:rPr>
        <w:t>Avrupa Yeşil Mutabakatı ve Türkiye: AB Uyum Süreci, 2053 Net Sıfır</w:t>
      </w:r>
    </w:p>
    <w:p w14:paraId="427436F6" w14:textId="09C40D19" w:rsidR="00952D0A" w:rsidRDefault="00952D0A" w:rsidP="00952D0A">
      <w:pPr>
        <w:ind w:left="708" w:firstLine="708"/>
        <w:rPr>
          <w:b/>
          <w:bCs/>
        </w:rPr>
      </w:pPr>
      <w:r w:rsidRPr="00952D0A">
        <w:rPr>
          <w:b/>
          <w:bCs/>
        </w:rPr>
        <w:t>Hedefi ve Ulusal İklim Kanununun Değerlendirmesi</w:t>
      </w:r>
    </w:p>
    <w:p w14:paraId="413738F8" w14:textId="6C601C33" w:rsidR="00952D0A" w:rsidRPr="00952D0A" w:rsidRDefault="00952D0A" w:rsidP="00952D0A">
      <w:pPr>
        <w:ind w:left="708" w:firstLine="708"/>
        <w:rPr>
          <w:bCs/>
        </w:rPr>
      </w:pPr>
      <w:r>
        <w:rPr>
          <w:bCs/>
        </w:rPr>
        <w:t>Prof. Dr. Halil HASAR, İklim Değişikliği Başkanı</w:t>
      </w:r>
    </w:p>
    <w:p w14:paraId="417CF66C" w14:textId="3E26CBDC" w:rsidR="0015149D" w:rsidRPr="007125A0" w:rsidRDefault="00952D0A" w:rsidP="00D8137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0B7F8495" w14:textId="3885C202" w:rsidR="000C6B1F" w:rsidRPr="0001551B" w:rsidRDefault="004F4962" w:rsidP="00F27877">
      <w:pPr>
        <w:rPr>
          <w:bCs/>
        </w:rPr>
      </w:pPr>
      <w:proofErr w:type="gramStart"/>
      <w:r>
        <w:rPr>
          <w:b/>
          <w:bCs/>
        </w:rPr>
        <w:t>10</w:t>
      </w:r>
      <w:r w:rsidR="00F54370" w:rsidRPr="007125A0">
        <w:rPr>
          <w:b/>
          <w:bCs/>
        </w:rPr>
        <w:t>:</w:t>
      </w:r>
      <w:r w:rsidR="00952D0A">
        <w:rPr>
          <w:b/>
          <w:bCs/>
        </w:rPr>
        <w:t>30</w:t>
      </w:r>
      <w:proofErr w:type="gramEnd"/>
      <w:r w:rsidR="00F54370" w:rsidRPr="007125A0">
        <w:rPr>
          <w:b/>
          <w:bCs/>
        </w:rPr>
        <w:t>-1</w:t>
      </w:r>
      <w:r w:rsidR="008F65AB">
        <w:rPr>
          <w:b/>
          <w:bCs/>
        </w:rPr>
        <w:t>0</w:t>
      </w:r>
      <w:r w:rsidR="00F54370" w:rsidRPr="007125A0">
        <w:rPr>
          <w:b/>
          <w:bCs/>
        </w:rPr>
        <w:t>:</w:t>
      </w:r>
      <w:r w:rsidR="00952D0A">
        <w:rPr>
          <w:b/>
          <w:bCs/>
        </w:rPr>
        <w:t>50</w:t>
      </w:r>
      <w:r w:rsidR="00D81372" w:rsidRPr="007125A0">
        <w:rPr>
          <w:b/>
          <w:bCs/>
        </w:rPr>
        <w:tab/>
      </w:r>
      <w:r w:rsidR="008F65AB" w:rsidRPr="008F65AB">
        <w:rPr>
          <w:b/>
          <w:bCs/>
        </w:rPr>
        <w:t>Kahve Arası</w:t>
      </w:r>
    </w:p>
    <w:p w14:paraId="72065BC2" w14:textId="42CCCB3A" w:rsidR="0015149D" w:rsidRPr="007125A0" w:rsidRDefault="0015149D" w:rsidP="00D81372">
      <w:pPr>
        <w:rPr>
          <w:b/>
          <w:bCs/>
        </w:rPr>
      </w:pPr>
      <w:r w:rsidRPr="007125A0">
        <w:rPr>
          <w:b/>
          <w:bCs/>
        </w:rPr>
        <w:tab/>
      </w:r>
      <w:r w:rsidRPr="007125A0">
        <w:rPr>
          <w:b/>
          <w:bCs/>
        </w:rPr>
        <w:tab/>
      </w:r>
    </w:p>
    <w:p w14:paraId="06629FA8" w14:textId="2256E724" w:rsidR="00982846" w:rsidRDefault="00952D0A" w:rsidP="00982846">
      <w:pPr>
        <w:ind w:left="1416" w:hanging="1410"/>
        <w:rPr>
          <w:rFonts w:eastAsia="Cambria"/>
          <w:b/>
          <w:bCs/>
          <w:iCs/>
          <w:color w:val="C00000"/>
        </w:rPr>
      </w:pPr>
      <w:r>
        <w:rPr>
          <w:b/>
          <w:bCs/>
          <w:iCs/>
          <w:color w:val="C00000"/>
        </w:rPr>
        <w:t>10:50</w:t>
      </w:r>
      <w:r w:rsidR="007701CD">
        <w:rPr>
          <w:b/>
          <w:bCs/>
          <w:iCs/>
          <w:color w:val="C00000"/>
        </w:rPr>
        <w:t>-12:10</w:t>
      </w:r>
      <w:r w:rsidR="000C7615" w:rsidRPr="007125A0">
        <w:rPr>
          <w:b/>
          <w:bCs/>
          <w:iCs/>
          <w:color w:val="C00000"/>
        </w:rPr>
        <w:tab/>
      </w:r>
      <w:r w:rsidR="00E174B5" w:rsidRPr="007125A0">
        <w:rPr>
          <w:b/>
          <w:bCs/>
          <w:iCs/>
          <w:color w:val="C00000"/>
        </w:rPr>
        <w:t xml:space="preserve">I. </w:t>
      </w:r>
      <w:r w:rsidR="00F3443C" w:rsidRPr="007125A0">
        <w:rPr>
          <w:b/>
          <w:bCs/>
          <w:iCs/>
          <w:color w:val="C00000"/>
        </w:rPr>
        <w:t xml:space="preserve">Oturum: </w:t>
      </w:r>
      <w:r w:rsidR="00982846" w:rsidRPr="00982846">
        <w:rPr>
          <w:rFonts w:eastAsia="Cambria"/>
          <w:b/>
          <w:bCs/>
          <w:iCs/>
          <w:color w:val="C00000"/>
        </w:rPr>
        <w:t xml:space="preserve">Yeşil </w:t>
      </w:r>
      <w:proofErr w:type="spellStart"/>
      <w:r w:rsidR="00982846" w:rsidRPr="00982846">
        <w:rPr>
          <w:rFonts w:eastAsia="Cambria"/>
          <w:b/>
          <w:bCs/>
          <w:iCs/>
          <w:color w:val="C00000"/>
        </w:rPr>
        <w:t>Mutabakat'ın</w:t>
      </w:r>
      <w:proofErr w:type="spellEnd"/>
      <w:r w:rsidR="00982846" w:rsidRPr="00982846">
        <w:rPr>
          <w:rFonts w:eastAsia="Cambria"/>
          <w:b/>
          <w:bCs/>
          <w:iCs/>
          <w:color w:val="C00000"/>
        </w:rPr>
        <w:t xml:space="preserve"> Ekonomik Temelleri ve Türkiye'nin Uyum Stratejisi </w:t>
      </w:r>
    </w:p>
    <w:p w14:paraId="5125C62F" w14:textId="10939CEB" w:rsidR="0031052E" w:rsidRPr="00B8012E" w:rsidRDefault="0031052E" w:rsidP="00982846">
      <w:pPr>
        <w:ind w:left="1416" w:hanging="6"/>
        <w:rPr>
          <w:b/>
          <w:iCs/>
        </w:rPr>
      </w:pPr>
      <w:r w:rsidRPr="00B8012E">
        <w:rPr>
          <w:b/>
          <w:iCs/>
        </w:rPr>
        <w:t>Oturum Başkanı:</w:t>
      </w:r>
      <w:r w:rsidR="008027F8" w:rsidRPr="00B8012E">
        <w:rPr>
          <w:b/>
          <w:iCs/>
        </w:rPr>
        <w:t xml:space="preserve"> </w:t>
      </w:r>
      <w:r w:rsidR="00337039">
        <w:rPr>
          <w:b/>
          <w:iCs/>
        </w:rPr>
        <w:t>Prof. Dr. Mehmet Emin AYDIN</w:t>
      </w:r>
    </w:p>
    <w:p w14:paraId="18DC9A50" w14:textId="77777777" w:rsidR="001E6172" w:rsidRPr="007125A0" w:rsidRDefault="001E6172" w:rsidP="00D81372">
      <w:pPr>
        <w:rPr>
          <w:rFonts w:eastAsia="Cambria"/>
          <w:bCs/>
          <w:iCs/>
        </w:rPr>
      </w:pPr>
    </w:p>
    <w:p w14:paraId="286095FC" w14:textId="5FD08697" w:rsidR="005943CC" w:rsidRPr="007125A0" w:rsidRDefault="00952D0A" w:rsidP="008B648D">
      <w:pPr>
        <w:ind w:left="1410" w:hanging="1410"/>
        <w:rPr>
          <w:rFonts w:eastAsia="Cambria"/>
          <w:b/>
          <w:bCs/>
          <w:iCs/>
        </w:rPr>
      </w:pPr>
      <w:proofErr w:type="gramStart"/>
      <w:r>
        <w:rPr>
          <w:rFonts w:eastAsia="Cambria"/>
          <w:b/>
          <w:bCs/>
          <w:iCs/>
        </w:rPr>
        <w:t>10:50</w:t>
      </w:r>
      <w:proofErr w:type="gramEnd"/>
      <w:r>
        <w:rPr>
          <w:rFonts w:eastAsia="Cambria"/>
          <w:b/>
          <w:bCs/>
          <w:iCs/>
        </w:rPr>
        <w:t>-11:10</w:t>
      </w:r>
      <w:r w:rsidR="001E6172" w:rsidRPr="007125A0">
        <w:rPr>
          <w:rFonts w:eastAsia="Cambria"/>
          <w:b/>
          <w:bCs/>
          <w:iCs/>
        </w:rPr>
        <w:tab/>
      </w:r>
      <w:r w:rsidR="00982846" w:rsidRPr="00982846">
        <w:rPr>
          <w:rFonts w:eastAsia="Cambria"/>
          <w:b/>
          <w:bCs/>
          <w:iCs/>
        </w:rPr>
        <w:t>Düşük Karbonlu Ekonomiye Geçişin Makroekonomik Etkileri: Büyüme, İstihdam ve Rekabet Gücü Üzerindeki Etkileri</w:t>
      </w:r>
    </w:p>
    <w:p w14:paraId="28E457A2" w14:textId="1F1BC662" w:rsidR="008F65AB" w:rsidRPr="001B179B" w:rsidRDefault="00982846" w:rsidP="00B8012E">
      <w:pPr>
        <w:ind w:left="702" w:firstLine="708"/>
        <w:rPr>
          <w:rFonts w:eastAsia="Cambria"/>
          <w:bCs/>
          <w:iCs/>
        </w:rPr>
      </w:pPr>
      <w:r>
        <w:rPr>
          <w:iCs/>
        </w:rPr>
        <w:t>Prof. Dr. Halit YANIKKAYA, Gebze Teknik Üniversitesi</w:t>
      </w:r>
    </w:p>
    <w:p w14:paraId="3348980C" w14:textId="77777777" w:rsidR="00E51EC9" w:rsidRPr="007125A0" w:rsidRDefault="00E51EC9" w:rsidP="00E51EC9">
      <w:pPr>
        <w:ind w:left="1410" w:hanging="1410"/>
        <w:rPr>
          <w:rFonts w:eastAsia="Cambria"/>
          <w:b/>
          <w:bCs/>
          <w:iCs/>
        </w:rPr>
      </w:pPr>
    </w:p>
    <w:p w14:paraId="0E111B69" w14:textId="77777777" w:rsidR="00982846" w:rsidRPr="00982846" w:rsidRDefault="00952D0A" w:rsidP="00982846">
      <w:pPr>
        <w:ind w:left="1410" w:hanging="1410"/>
        <w:rPr>
          <w:rFonts w:eastAsia="Cambria"/>
          <w:b/>
          <w:bCs/>
          <w:iCs/>
        </w:rPr>
      </w:pPr>
      <w:proofErr w:type="gramStart"/>
      <w:r>
        <w:rPr>
          <w:rFonts w:eastAsia="Cambria"/>
          <w:b/>
          <w:bCs/>
          <w:iCs/>
        </w:rPr>
        <w:t>11</w:t>
      </w:r>
      <w:r w:rsidR="00643D66">
        <w:rPr>
          <w:rFonts w:eastAsia="Cambria"/>
          <w:b/>
          <w:bCs/>
          <w:iCs/>
        </w:rPr>
        <w:t>:</w:t>
      </w:r>
      <w:r>
        <w:rPr>
          <w:rFonts w:eastAsia="Cambria"/>
          <w:b/>
          <w:bCs/>
          <w:iCs/>
        </w:rPr>
        <w:t>10</w:t>
      </w:r>
      <w:proofErr w:type="gramEnd"/>
      <w:r w:rsidR="00643D66">
        <w:rPr>
          <w:rFonts w:eastAsia="Cambria"/>
          <w:b/>
          <w:bCs/>
          <w:iCs/>
        </w:rPr>
        <w:t>-1</w:t>
      </w:r>
      <w:r w:rsidR="008725A4">
        <w:rPr>
          <w:rFonts w:eastAsia="Cambria"/>
          <w:b/>
          <w:bCs/>
          <w:iCs/>
        </w:rPr>
        <w:t>1</w:t>
      </w:r>
      <w:r w:rsidR="00643D66">
        <w:rPr>
          <w:rFonts w:eastAsia="Cambria"/>
          <w:b/>
          <w:bCs/>
          <w:iCs/>
        </w:rPr>
        <w:t>:</w:t>
      </w:r>
      <w:r>
        <w:rPr>
          <w:rFonts w:eastAsia="Cambria"/>
          <w:b/>
          <w:bCs/>
          <w:iCs/>
        </w:rPr>
        <w:t>30</w:t>
      </w:r>
      <w:r w:rsidR="005943CC" w:rsidRPr="007125A0">
        <w:rPr>
          <w:rFonts w:eastAsia="Cambria"/>
          <w:b/>
          <w:bCs/>
          <w:iCs/>
        </w:rPr>
        <w:tab/>
      </w:r>
      <w:r w:rsidR="008E060B" w:rsidRPr="00732B85">
        <w:rPr>
          <w:rFonts w:eastAsia="Cambria"/>
          <w:b/>
          <w:bCs/>
          <w:iCs/>
          <w:strike/>
        </w:rPr>
        <w:tab/>
      </w:r>
      <w:r w:rsidR="00982846" w:rsidRPr="00982846">
        <w:rPr>
          <w:rFonts w:eastAsia="Cambria"/>
          <w:b/>
          <w:bCs/>
          <w:iCs/>
        </w:rPr>
        <w:t>Yeşil Ekonomiye Geçişte Döngüsel Ekonomi Modeli: Kaynak Verimliliği,</w:t>
      </w:r>
    </w:p>
    <w:p w14:paraId="579F2EBA" w14:textId="41553D32" w:rsidR="00732B85" w:rsidRPr="007125A0" w:rsidRDefault="00982846" w:rsidP="00982846">
      <w:pPr>
        <w:ind w:left="1410"/>
        <w:rPr>
          <w:rFonts w:eastAsia="Cambria"/>
          <w:b/>
          <w:bCs/>
          <w:iCs/>
        </w:rPr>
      </w:pPr>
      <w:r w:rsidRPr="00982846">
        <w:rPr>
          <w:rFonts w:eastAsia="Cambria"/>
          <w:b/>
          <w:bCs/>
          <w:iCs/>
        </w:rPr>
        <w:t xml:space="preserve">Sanayi </w:t>
      </w:r>
      <w:proofErr w:type="spellStart"/>
      <w:r w:rsidRPr="00982846">
        <w:rPr>
          <w:rFonts w:eastAsia="Cambria"/>
          <w:b/>
          <w:bCs/>
          <w:iCs/>
        </w:rPr>
        <w:t>Simbiyozu</w:t>
      </w:r>
      <w:proofErr w:type="spellEnd"/>
      <w:r w:rsidRPr="00982846">
        <w:rPr>
          <w:rFonts w:eastAsia="Cambria"/>
          <w:b/>
          <w:bCs/>
          <w:iCs/>
        </w:rPr>
        <w:t xml:space="preserve"> ve Sıfır Atık Politikaları</w:t>
      </w:r>
    </w:p>
    <w:p w14:paraId="56B6ECE0" w14:textId="53C4741D" w:rsidR="001B179B" w:rsidRDefault="00982846" w:rsidP="001B179B">
      <w:pPr>
        <w:ind w:left="702" w:firstLine="708"/>
        <w:rPr>
          <w:iCs/>
        </w:rPr>
      </w:pPr>
      <w:r w:rsidRPr="00982846">
        <w:rPr>
          <w:iCs/>
        </w:rPr>
        <w:t>Prof. Dr. İstemi B</w:t>
      </w:r>
      <w:r>
        <w:rPr>
          <w:iCs/>
        </w:rPr>
        <w:t xml:space="preserve">ERK, </w:t>
      </w:r>
      <w:r w:rsidRPr="00982846">
        <w:rPr>
          <w:iCs/>
        </w:rPr>
        <w:t>Dokuz Eylül Üniversitesi</w:t>
      </w:r>
    </w:p>
    <w:p w14:paraId="7834FB80" w14:textId="77777777" w:rsidR="00982846" w:rsidRPr="007125A0" w:rsidRDefault="00982846" w:rsidP="001B179B">
      <w:pPr>
        <w:ind w:left="702" w:firstLine="708"/>
        <w:rPr>
          <w:rFonts w:eastAsia="Cambria"/>
          <w:bCs/>
          <w:iCs/>
        </w:rPr>
      </w:pPr>
    </w:p>
    <w:p w14:paraId="6FED7E12" w14:textId="77777777" w:rsidR="000104CB" w:rsidRPr="000104CB" w:rsidRDefault="00643D66" w:rsidP="000104CB">
      <w:pPr>
        <w:ind w:left="1416" w:hanging="1416"/>
        <w:rPr>
          <w:b/>
          <w:bCs/>
          <w:iCs/>
        </w:rPr>
      </w:pPr>
      <w:proofErr w:type="gramStart"/>
      <w:r>
        <w:rPr>
          <w:rFonts w:eastAsia="Cambria"/>
          <w:b/>
          <w:bCs/>
          <w:iCs/>
        </w:rPr>
        <w:t>1</w:t>
      </w:r>
      <w:r w:rsidR="008725A4">
        <w:rPr>
          <w:rFonts w:eastAsia="Cambria"/>
          <w:b/>
          <w:bCs/>
          <w:iCs/>
        </w:rPr>
        <w:t>1</w:t>
      </w:r>
      <w:r>
        <w:rPr>
          <w:rFonts w:eastAsia="Cambria"/>
          <w:b/>
          <w:bCs/>
          <w:iCs/>
        </w:rPr>
        <w:t>:</w:t>
      </w:r>
      <w:r w:rsidR="00952D0A">
        <w:rPr>
          <w:rFonts w:eastAsia="Cambria"/>
          <w:b/>
          <w:bCs/>
          <w:iCs/>
        </w:rPr>
        <w:t>30</w:t>
      </w:r>
      <w:proofErr w:type="gramEnd"/>
      <w:r>
        <w:rPr>
          <w:rFonts w:eastAsia="Cambria"/>
          <w:b/>
          <w:bCs/>
          <w:iCs/>
        </w:rPr>
        <w:t>-11:</w:t>
      </w:r>
      <w:r w:rsidR="00952D0A">
        <w:rPr>
          <w:rFonts w:eastAsia="Cambria"/>
          <w:b/>
          <w:bCs/>
          <w:iCs/>
        </w:rPr>
        <w:t>50</w:t>
      </w:r>
      <w:r w:rsidR="00613CAC">
        <w:rPr>
          <w:rFonts w:eastAsia="Cambria"/>
          <w:b/>
          <w:bCs/>
          <w:iCs/>
        </w:rPr>
        <w:tab/>
      </w:r>
      <w:r w:rsidR="000104CB" w:rsidRPr="000104CB">
        <w:rPr>
          <w:b/>
          <w:bCs/>
          <w:iCs/>
        </w:rPr>
        <w:t xml:space="preserve">Türkiye'nin Yeşil Mutabakat Eylem Planı Uygulama Durumu: </w:t>
      </w:r>
      <w:proofErr w:type="spellStart"/>
      <w:r w:rsidR="000104CB" w:rsidRPr="000104CB">
        <w:rPr>
          <w:b/>
          <w:bCs/>
          <w:iCs/>
        </w:rPr>
        <w:t>Sektörel</w:t>
      </w:r>
      <w:proofErr w:type="spellEnd"/>
    </w:p>
    <w:p w14:paraId="6D8881B8" w14:textId="050A6EEE" w:rsidR="00903512" w:rsidRPr="007125A0" w:rsidRDefault="000104CB" w:rsidP="000104CB">
      <w:pPr>
        <w:ind w:left="1416"/>
        <w:rPr>
          <w:b/>
          <w:bCs/>
          <w:iCs/>
        </w:rPr>
      </w:pPr>
      <w:r w:rsidRPr="000104CB">
        <w:rPr>
          <w:b/>
          <w:bCs/>
          <w:iCs/>
        </w:rPr>
        <w:t>İlerleme, Kurumsal Kapasite ve Finansman Mekanizmaları</w:t>
      </w:r>
    </w:p>
    <w:p w14:paraId="3DF569D9" w14:textId="108DA52A" w:rsidR="008E733D" w:rsidRDefault="000104CB" w:rsidP="000104CB">
      <w:pPr>
        <w:ind w:left="708" w:firstLine="708"/>
        <w:rPr>
          <w:iCs/>
        </w:rPr>
      </w:pPr>
      <w:r>
        <w:rPr>
          <w:iCs/>
        </w:rPr>
        <w:t>Prof. Dr. Ayşe GÜNSEL</w:t>
      </w:r>
      <w:r w:rsidRPr="000104CB">
        <w:rPr>
          <w:iCs/>
        </w:rPr>
        <w:t>, Kocaeli Üniversitesi</w:t>
      </w:r>
    </w:p>
    <w:p w14:paraId="2EF3195F" w14:textId="77777777" w:rsidR="000104CB" w:rsidRDefault="000104CB" w:rsidP="000104CB">
      <w:pPr>
        <w:ind w:left="708" w:firstLine="708"/>
        <w:rPr>
          <w:rFonts w:eastAsia="Cambria"/>
          <w:b/>
          <w:bCs/>
          <w:iCs/>
        </w:rPr>
      </w:pPr>
    </w:p>
    <w:p w14:paraId="27B19266" w14:textId="292DA237" w:rsidR="00B24C74" w:rsidRPr="007125A0" w:rsidRDefault="00643D66" w:rsidP="00D81372">
      <w:pPr>
        <w:rPr>
          <w:rFonts w:eastAsia="Cambria"/>
          <w:b/>
          <w:bCs/>
          <w:iCs/>
        </w:rPr>
      </w:pPr>
      <w:proofErr w:type="gramStart"/>
      <w:r>
        <w:rPr>
          <w:rFonts w:eastAsia="Cambria"/>
          <w:b/>
          <w:bCs/>
          <w:iCs/>
        </w:rPr>
        <w:t>11:</w:t>
      </w:r>
      <w:r w:rsidR="00952D0A">
        <w:rPr>
          <w:rFonts w:eastAsia="Cambria"/>
          <w:b/>
          <w:bCs/>
          <w:iCs/>
        </w:rPr>
        <w:t>50</w:t>
      </w:r>
      <w:proofErr w:type="gramEnd"/>
      <w:r w:rsidR="00B24C74" w:rsidRPr="007125A0">
        <w:rPr>
          <w:rFonts w:eastAsia="Cambria"/>
          <w:b/>
          <w:bCs/>
          <w:iCs/>
        </w:rPr>
        <w:t>-</w:t>
      </w:r>
      <w:r>
        <w:rPr>
          <w:rFonts w:eastAsia="Cambria"/>
          <w:b/>
          <w:bCs/>
          <w:iCs/>
        </w:rPr>
        <w:t>1</w:t>
      </w:r>
      <w:r w:rsidR="008725A4">
        <w:rPr>
          <w:rFonts w:eastAsia="Cambria"/>
          <w:b/>
          <w:bCs/>
          <w:iCs/>
        </w:rPr>
        <w:t>2</w:t>
      </w:r>
      <w:r>
        <w:rPr>
          <w:rFonts w:eastAsia="Cambria"/>
          <w:b/>
          <w:bCs/>
          <w:iCs/>
        </w:rPr>
        <w:t>:</w:t>
      </w:r>
      <w:r w:rsidR="00952D0A">
        <w:rPr>
          <w:rFonts w:eastAsia="Cambria"/>
          <w:b/>
          <w:bCs/>
          <w:iCs/>
        </w:rPr>
        <w:t>10</w:t>
      </w:r>
      <w:r w:rsidR="000C7615" w:rsidRPr="007125A0">
        <w:rPr>
          <w:rFonts w:eastAsia="Cambria"/>
          <w:b/>
          <w:bCs/>
          <w:iCs/>
        </w:rPr>
        <w:tab/>
        <w:t>Tartışma</w:t>
      </w:r>
    </w:p>
    <w:p w14:paraId="145A3A63" w14:textId="77777777" w:rsidR="001C0BDC" w:rsidRPr="007125A0" w:rsidRDefault="001C0BDC" w:rsidP="00D81372">
      <w:pPr>
        <w:rPr>
          <w:rFonts w:eastAsia="Cambria"/>
          <w:b/>
          <w:bCs/>
          <w:iCs/>
        </w:rPr>
      </w:pPr>
    </w:p>
    <w:p w14:paraId="23791192" w14:textId="48B9CDDA" w:rsidR="008F65AB" w:rsidRDefault="00952D0A" w:rsidP="001C0BDC">
      <w:pPr>
        <w:rPr>
          <w:b/>
          <w:bCs/>
          <w:iCs/>
        </w:rPr>
      </w:pPr>
      <w:proofErr w:type="gramStart"/>
      <w:r>
        <w:rPr>
          <w:b/>
          <w:bCs/>
          <w:iCs/>
        </w:rPr>
        <w:t>12:10</w:t>
      </w:r>
      <w:proofErr w:type="gramEnd"/>
      <w:r w:rsidR="00643D66">
        <w:rPr>
          <w:b/>
          <w:bCs/>
          <w:iCs/>
        </w:rPr>
        <w:t>-14:00</w:t>
      </w:r>
      <w:r w:rsidR="008F65AB" w:rsidRPr="008F65AB">
        <w:rPr>
          <w:b/>
          <w:bCs/>
          <w:iCs/>
        </w:rPr>
        <w:tab/>
        <w:t>Öğle Yemeği</w:t>
      </w:r>
    </w:p>
    <w:p w14:paraId="287DE21A" w14:textId="77777777" w:rsidR="0056250D" w:rsidRDefault="0056250D" w:rsidP="00D81372">
      <w:pPr>
        <w:rPr>
          <w:rFonts w:eastAsia="Cambria"/>
          <w:b/>
          <w:bCs/>
          <w:iCs/>
          <w:color w:val="C00000"/>
        </w:rPr>
      </w:pPr>
    </w:p>
    <w:p w14:paraId="11A6156A" w14:textId="4BED452F" w:rsidR="00F3443C" w:rsidRPr="007125A0" w:rsidRDefault="005E000A" w:rsidP="00D25657">
      <w:pPr>
        <w:ind w:left="1410" w:hanging="1410"/>
        <w:rPr>
          <w:rFonts w:eastAsia="Cambria"/>
          <w:b/>
          <w:bCs/>
          <w:iCs/>
        </w:rPr>
      </w:pPr>
      <w:proofErr w:type="gramStart"/>
      <w:r>
        <w:rPr>
          <w:rFonts w:eastAsia="Cambria"/>
          <w:b/>
          <w:bCs/>
          <w:iCs/>
          <w:color w:val="C00000"/>
        </w:rPr>
        <w:t>14:00</w:t>
      </w:r>
      <w:proofErr w:type="gramEnd"/>
      <w:r w:rsidR="000C7615" w:rsidRPr="007125A0">
        <w:rPr>
          <w:rFonts w:eastAsia="Cambria"/>
          <w:b/>
          <w:bCs/>
          <w:iCs/>
          <w:color w:val="C00000"/>
        </w:rPr>
        <w:t>-</w:t>
      </w:r>
      <w:r w:rsidR="00B65B79">
        <w:rPr>
          <w:rFonts w:eastAsia="Cambria"/>
          <w:b/>
          <w:bCs/>
          <w:iCs/>
          <w:color w:val="C00000"/>
        </w:rPr>
        <w:t>15:40</w:t>
      </w:r>
      <w:r w:rsidR="0015149D" w:rsidRPr="007125A0">
        <w:rPr>
          <w:rFonts w:eastAsia="Cambria"/>
          <w:b/>
          <w:bCs/>
          <w:iCs/>
          <w:color w:val="C00000"/>
        </w:rPr>
        <w:tab/>
      </w:r>
      <w:r w:rsidR="00F3443C" w:rsidRPr="007125A0">
        <w:rPr>
          <w:rFonts w:eastAsia="Cambria"/>
          <w:b/>
          <w:bCs/>
          <w:iCs/>
          <w:color w:val="C00000"/>
        </w:rPr>
        <w:t xml:space="preserve">II. Oturum: </w:t>
      </w:r>
      <w:r w:rsidR="00B43DEE" w:rsidRPr="00B43DEE">
        <w:rPr>
          <w:rFonts w:eastAsia="Cambria"/>
          <w:b/>
          <w:bCs/>
          <w:iCs/>
          <w:color w:val="C00000"/>
        </w:rPr>
        <w:t>Sınırda Karbon Düzenleme Mekanizması (CBAM/SKDM) ve Türkiye'nin Dış Ticaretine Etkileri</w:t>
      </w:r>
    </w:p>
    <w:p w14:paraId="07D65304" w14:textId="45A4E412" w:rsidR="008E060B" w:rsidRPr="00CE5408" w:rsidRDefault="00D25657" w:rsidP="0015149D">
      <w:pPr>
        <w:ind w:left="708" w:firstLine="708"/>
        <w:rPr>
          <w:b/>
          <w:iCs/>
          <w:color w:val="00B050"/>
        </w:rPr>
      </w:pPr>
      <w:r w:rsidRPr="00D25657">
        <w:rPr>
          <w:b/>
          <w:iCs/>
        </w:rPr>
        <w:t>Oturu</w:t>
      </w:r>
      <w:r w:rsidR="00F738B2">
        <w:rPr>
          <w:b/>
          <w:iCs/>
        </w:rPr>
        <w:t xml:space="preserve">m Başkanı: Prof. Dr. </w:t>
      </w:r>
      <w:r w:rsidR="00AD2BC3">
        <w:rPr>
          <w:b/>
          <w:iCs/>
        </w:rPr>
        <w:t>Ahmet DEMİR</w:t>
      </w:r>
    </w:p>
    <w:p w14:paraId="2CCE8BCB" w14:textId="77777777" w:rsidR="0015149D" w:rsidRPr="007125A0" w:rsidRDefault="0015149D" w:rsidP="00D81372">
      <w:pPr>
        <w:rPr>
          <w:bCs/>
          <w:iCs/>
        </w:rPr>
      </w:pPr>
    </w:p>
    <w:p w14:paraId="336C158F" w14:textId="77777777" w:rsidR="008C0012" w:rsidRPr="008C0012" w:rsidRDefault="005E000A" w:rsidP="008C0012">
      <w:pPr>
        <w:ind w:left="1416" w:hanging="1410"/>
        <w:rPr>
          <w:b/>
          <w:bCs/>
          <w:iCs/>
        </w:rPr>
      </w:pPr>
      <w:proofErr w:type="gramStart"/>
      <w:r>
        <w:rPr>
          <w:b/>
          <w:bCs/>
          <w:iCs/>
        </w:rPr>
        <w:t>14:00</w:t>
      </w:r>
      <w:proofErr w:type="gramEnd"/>
      <w:r w:rsidR="00415F40">
        <w:rPr>
          <w:b/>
          <w:bCs/>
          <w:iCs/>
        </w:rPr>
        <w:t>-14:20</w:t>
      </w:r>
      <w:r w:rsidR="0015149D" w:rsidRPr="007125A0">
        <w:rPr>
          <w:b/>
          <w:bCs/>
          <w:iCs/>
        </w:rPr>
        <w:tab/>
      </w:r>
      <w:r w:rsidR="008C0012" w:rsidRPr="008C0012">
        <w:rPr>
          <w:b/>
          <w:bCs/>
          <w:iCs/>
        </w:rPr>
        <w:t>AB Sınırda Karbon Düzenleme Mekanizması (CBAM): Teknik Çerçeve,</w:t>
      </w:r>
    </w:p>
    <w:p w14:paraId="443B628C" w14:textId="5483F05B" w:rsidR="008E060B" w:rsidRPr="007125A0" w:rsidRDefault="008C0012" w:rsidP="008C0012">
      <w:pPr>
        <w:ind w:left="1416"/>
        <w:rPr>
          <w:b/>
          <w:bCs/>
          <w:iCs/>
        </w:rPr>
      </w:pPr>
      <w:r w:rsidRPr="008C0012">
        <w:rPr>
          <w:b/>
          <w:bCs/>
          <w:iCs/>
        </w:rPr>
        <w:t>Uygulama Takvimi ve Türkiye'nin Yükümlülükleri</w:t>
      </w:r>
    </w:p>
    <w:p w14:paraId="35406123" w14:textId="73D16E6A" w:rsidR="008E060B" w:rsidRPr="00D25657" w:rsidRDefault="0015149D" w:rsidP="00D81372">
      <w:r w:rsidRPr="007125A0">
        <w:rPr>
          <w:bCs/>
          <w:iCs/>
        </w:rPr>
        <w:tab/>
      </w:r>
      <w:r w:rsidRPr="007125A0">
        <w:rPr>
          <w:bCs/>
          <w:iCs/>
        </w:rPr>
        <w:tab/>
      </w:r>
      <w:r w:rsidR="008C0012">
        <w:rPr>
          <w:iCs/>
        </w:rPr>
        <w:t xml:space="preserve">Prof. Dr Nuri AZBAR, </w:t>
      </w:r>
      <w:r w:rsidR="008C0012" w:rsidRPr="008C0012">
        <w:rPr>
          <w:iCs/>
        </w:rPr>
        <w:t>Ege Üniversitesi</w:t>
      </w:r>
    </w:p>
    <w:p w14:paraId="0AD5B886" w14:textId="77777777" w:rsidR="0015149D" w:rsidRDefault="0015149D" w:rsidP="00D81372">
      <w:pPr>
        <w:rPr>
          <w:bCs/>
          <w:iCs/>
        </w:rPr>
      </w:pPr>
    </w:p>
    <w:p w14:paraId="6CEF81F1" w14:textId="77777777" w:rsidR="004D1579" w:rsidRDefault="004D1579" w:rsidP="00D81372">
      <w:pPr>
        <w:rPr>
          <w:bCs/>
          <w:iCs/>
        </w:rPr>
      </w:pPr>
    </w:p>
    <w:p w14:paraId="3B58E9F8" w14:textId="77777777" w:rsidR="004D1579" w:rsidRPr="007125A0" w:rsidRDefault="004D1579" w:rsidP="00D81372">
      <w:pPr>
        <w:rPr>
          <w:bCs/>
          <w:iCs/>
        </w:rPr>
      </w:pPr>
    </w:p>
    <w:p w14:paraId="63E231B7" w14:textId="77777777" w:rsidR="004D1579" w:rsidRPr="004D1579" w:rsidRDefault="00415F40" w:rsidP="004D1579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</w:rPr>
        <w:lastRenderedPageBreak/>
        <w:t>14:20</w:t>
      </w:r>
      <w:proofErr w:type="gramEnd"/>
      <w:r>
        <w:rPr>
          <w:b/>
          <w:bCs/>
          <w:iCs/>
        </w:rPr>
        <w:t>-14:4</w:t>
      </w:r>
      <w:r w:rsidR="0024732B">
        <w:rPr>
          <w:b/>
          <w:bCs/>
          <w:iCs/>
        </w:rPr>
        <w:t>0</w:t>
      </w:r>
      <w:r w:rsidR="0015149D" w:rsidRPr="007125A0">
        <w:rPr>
          <w:b/>
          <w:bCs/>
          <w:iCs/>
        </w:rPr>
        <w:tab/>
      </w:r>
      <w:r w:rsidR="004D1579" w:rsidRPr="004D1579">
        <w:rPr>
          <w:b/>
          <w:bCs/>
          <w:iCs/>
        </w:rPr>
        <w:t>Türkiye'nin Demir-Çelik, Çimento ve Alüminyum Sektörlerinde CBAM</w:t>
      </w:r>
    </w:p>
    <w:p w14:paraId="01DB521C" w14:textId="779A139E" w:rsidR="008E060B" w:rsidRPr="007125A0" w:rsidRDefault="004D1579" w:rsidP="004D1579">
      <w:pPr>
        <w:ind w:left="1410"/>
        <w:rPr>
          <w:b/>
          <w:bCs/>
          <w:iCs/>
        </w:rPr>
      </w:pPr>
      <w:r w:rsidRPr="004D1579">
        <w:rPr>
          <w:b/>
          <w:bCs/>
          <w:iCs/>
        </w:rPr>
        <w:t>Etkisi: Gömülü Karbon Hesabı ve Rekabet Analizi</w:t>
      </w:r>
    </w:p>
    <w:p w14:paraId="55E9C035" w14:textId="26D7F2A7" w:rsidR="008E060B" w:rsidRPr="00D25657" w:rsidRDefault="0015149D" w:rsidP="00D81372">
      <w:pPr>
        <w:rPr>
          <w:bCs/>
          <w:iCs/>
          <w:color w:val="000000" w:themeColor="text1"/>
        </w:rPr>
      </w:pPr>
      <w:r w:rsidRPr="007125A0">
        <w:rPr>
          <w:bCs/>
          <w:iCs/>
        </w:rPr>
        <w:tab/>
      </w:r>
      <w:r w:rsidRPr="007125A0">
        <w:rPr>
          <w:bCs/>
          <w:iCs/>
        </w:rPr>
        <w:tab/>
      </w:r>
      <w:r w:rsidR="004D1579">
        <w:rPr>
          <w:bCs/>
        </w:rPr>
        <w:t>Prof Dr Tunç DURMAZ, Yıldız Teknik Üniversitesi</w:t>
      </w:r>
    </w:p>
    <w:p w14:paraId="4414B4FC" w14:textId="77777777" w:rsidR="0015149D" w:rsidRPr="007125A0" w:rsidRDefault="0015149D" w:rsidP="00D81372">
      <w:pPr>
        <w:rPr>
          <w:bCs/>
          <w:iCs/>
        </w:rPr>
      </w:pPr>
    </w:p>
    <w:p w14:paraId="3BD2AC09" w14:textId="16673610" w:rsidR="00D25657" w:rsidRPr="00D25657" w:rsidRDefault="00415F40" w:rsidP="004D1579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</w:rPr>
        <w:t>14:40</w:t>
      </w:r>
      <w:proofErr w:type="gramEnd"/>
      <w:r>
        <w:rPr>
          <w:b/>
          <w:bCs/>
          <w:iCs/>
        </w:rPr>
        <w:t>-15:00</w:t>
      </w:r>
      <w:r w:rsidR="0015149D" w:rsidRPr="007125A0">
        <w:rPr>
          <w:b/>
          <w:bCs/>
          <w:iCs/>
        </w:rPr>
        <w:tab/>
      </w:r>
      <w:proofErr w:type="spellStart"/>
      <w:r w:rsidR="004D1579" w:rsidRPr="004D1579">
        <w:rPr>
          <w:b/>
          <w:bCs/>
          <w:iCs/>
        </w:rPr>
        <w:t>CBAM'a</w:t>
      </w:r>
      <w:proofErr w:type="spellEnd"/>
      <w:r w:rsidR="004D1579" w:rsidRPr="004D1579">
        <w:rPr>
          <w:b/>
          <w:bCs/>
          <w:iCs/>
        </w:rPr>
        <w:t xml:space="preserve"> Karşı Ulusal K</w:t>
      </w:r>
      <w:r w:rsidR="004D1579">
        <w:rPr>
          <w:b/>
          <w:bCs/>
          <w:iCs/>
        </w:rPr>
        <w:t xml:space="preserve">arbon Fiyatlandırma Stratejisi: </w:t>
      </w:r>
      <w:r w:rsidR="004D1579" w:rsidRPr="004D1579">
        <w:rPr>
          <w:b/>
          <w:bCs/>
          <w:iCs/>
        </w:rPr>
        <w:t>Türkiye ETS Kurulumunun CBAM Etkisini Azaltma Potansiyeli</w:t>
      </w:r>
    </w:p>
    <w:p w14:paraId="329C3E04" w14:textId="2DBDCAFA" w:rsidR="00B65B79" w:rsidRDefault="004D1579" w:rsidP="004D1579">
      <w:pPr>
        <w:ind w:left="702" w:firstLine="708"/>
        <w:rPr>
          <w:bCs/>
        </w:rPr>
      </w:pPr>
      <w:bookmarkStart w:id="0" w:name="_Hlk225513455"/>
      <w:r w:rsidRPr="004D1579">
        <w:rPr>
          <w:bCs/>
        </w:rPr>
        <w:t xml:space="preserve">Prof. Dr. Ebru </w:t>
      </w:r>
      <w:r>
        <w:rPr>
          <w:bCs/>
        </w:rPr>
        <w:t>VOYVODA, Orta Doğu Teknik Üniversitesi</w:t>
      </w:r>
    </w:p>
    <w:p w14:paraId="5EBE09C1" w14:textId="77777777" w:rsidR="004D1579" w:rsidRDefault="004D1579" w:rsidP="004D1579">
      <w:pPr>
        <w:ind w:left="702" w:firstLine="708"/>
        <w:rPr>
          <w:bCs/>
        </w:rPr>
      </w:pPr>
    </w:p>
    <w:p w14:paraId="490A1EF6" w14:textId="42C7BF64" w:rsidR="004D1579" w:rsidRDefault="00B65B79" w:rsidP="004D1579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</w:rPr>
        <w:t>15:00</w:t>
      </w:r>
      <w:proofErr w:type="gramEnd"/>
      <w:r>
        <w:rPr>
          <w:b/>
          <w:bCs/>
          <w:iCs/>
        </w:rPr>
        <w:t>-15:20</w:t>
      </w:r>
      <w:r w:rsidRPr="007125A0">
        <w:rPr>
          <w:b/>
          <w:bCs/>
          <w:iCs/>
        </w:rPr>
        <w:tab/>
      </w:r>
      <w:r w:rsidR="00215455" w:rsidRPr="00215455">
        <w:rPr>
          <w:b/>
          <w:bCs/>
          <w:iCs/>
        </w:rPr>
        <w:t>Avrupa Yeşil Mutabakatı ve Türkiye Ekonomisine Olası Etkileri</w:t>
      </w:r>
    </w:p>
    <w:bookmarkEnd w:id="0"/>
    <w:p w14:paraId="20C31F71" w14:textId="323C51AA" w:rsidR="00E97ED8" w:rsidRDefault="000134D6" w:rsidP="004D1579">
      <w:pPr>
        <w:ind w:left="702" w:firstLine="708"/>
        <w:rPr>
          <w:bCs/>
        </w:rPr>
      </w:pPr>
      <w:r>
        <w:rPr>
          <w:bCs/>
        </w:rPr>
        <w:t>Doç. Dr. Ahmet Atıl AŞICI, İstanbul Teknik Üniversitesi</w:t>
      </w:r>
    </w:p>
    <w:p w14:paraId="20A82616" w14:textId="77777777" w:rsidR="004D1579" w:rsidRPr="007125A0" w:rsidRDefault="004D1579" w:rsidP="004D1579">
      <w:pPr>
        <w:ind w:left="702" w:firstLine="708"/>
        <w:rPr>
          <w:b/>
          <w:bCs/>
          <w:iCs/>
        </w:rPr>
      </w:pPr>
    </w:p>
    <w:p w14:paraId="54BBF8BE" w14:textId="339BEDF5" w:rsidR="001C48E6" w:rsidRPr="001C48E6" w:rsidRDefault="00B65B79" w:rsidP="001454C4">
      <w:pPr>
        <w:ind w:left="1416" w:hanging="1416"/>
        <w:rPr>
          <w:bCs/>
          <w:iCs/>
          <w:color w:val="00B050"/>
        </w:rPr>
      </w:pPr>
      <w:proofErr w:type="gramStart"/>
      <w:r>
        <w:rPr>
          <w:b/>
          <w:bCs/>
          <w:iCs/>
        </w:rPr>
        <w:t>15:20</w:t>
      </w:r>
      <w:proofErr w:type="gramEnd"/>
      <w:r>
        <w:rPr>
          <w:b/>
          <w:bCs/>
          <w:iCs/>
        </w:rPr>
        <w:t>-15:40</w:t>
      </w:r>
      <w:r w:rsidR="00415F40" w:rsidRPr="007125A0">
        <w:rPr>
          <w:b/>
          <w:bCs/>
          <w:iCs/>
        </w:rPr>
        <w:tab/>
      </w:r>
      <w:r w:rsidR="00903512" w:rsidRPr="007125A0">
        <w:rPr>
          <w:b/>
          <w:bCs/>
          <w:iCs/>
        </w:rPr>
        <w:t>Tartışma</w:t>
      </w:r>
    </w:p>
    <w:p w14:paraId="181730B1" w14:textId="4A42817E" w:rsidR="0015149D" w:rsidRPr="007125A0" w:rsidRDefault="0015149D" w:rsidP="001C48E6">
      <w:pPr>
        <w:rPr>
          <w:bCs/>
          <w:iCs/>
        </w:rPr>
      </w:pPr>
    </w:p>
    <w:p w14:paraId="0051C092" w14:textId="70755AB4" w:rsidR="0015149D" w:rsidRDefault="00520D3E" w:rsidP="00D81372">
      <w:pPr>
        <w:rPr>
          <w:b/>
          <w:bCs/>
          <w:iCs/>
        </w:rPr>
      </w:pPr>
      <w:proofErr w:type="gramStart"/>
      <w:r>
        <w:rPr>
          <w:b/>
          <w:bCs/>
          <w:iCs/>
        </w:rPr>
        <w:t>15:40</w:t>
      </w:r>
      <w:proofErr w:type="gramEnd"/>
      <w:r>
        <w:rPr>
          <w:b/>
          <w:bCs/>
          <w:iCs/>
        </w:rPr>
        <w:t>-16:00</w:t>
      </w:r>
      <w:r w:rsidR="0015149D" w:rsidRPr="007125A0">
        <w:rPr>
          <w:b/>
          <w:bCs/>
          <w:iCs/>
        </w:rPr>
        <w:tab/>
      </w:r>
      <w:r w:rsidR="00903512" w:rsidRPr="00415F40">
        <w:rPr>
          <w:b/>
          <w:bCs/>
          <w:iCs/>
        </w:rPr>
        <w:t>Kahve Arası</w:t>
      </w:r>
    </w:p>
    <w:p w14:paraId="0B871B6D" w14:textId="15F8E199" w:rsidR="00CD244D" w:rsidRPr="00D25657" w:rsidRDefault="00CD244D" w:rsidP="00D81372">
      <w:pPr>
        <w:rPr>
          <w:b/>
          <w:bCs/>
          <w:iCs/>
        </w:rPr>
      </w:pPr>
    </w:p>
    <w:p w14:paraId="59CB9BF3" w14:textId="77777777" w:rsidR="00B52232" w:rsidRDefault="00DD1A60" w:rsidP="00B52232">
      <w:pPr>
        <w:ind w:left="1410" w:hanging="1410"/>
        <w:rPr>
          <w:b/>
          <w:bCs/>
          <w:iCs/>
          <w:color w:val="C00000"/>
        </w:rPr>
      </w:pPr>
      <w:proofErr w:type="gramStart"/>
      <w:r>
        <w:rPr>
          <w:b/>
          <w:iCs/>
          <w:color w:val="C00000"/>
        </w:rPr>
        <w:t>16</w:t>
      </w:r>
      <w:r w:rsidR="00C83846">
        <w:rPr>
          <w:b/>
          <w:iCs/>
          <w:color w:val="C00000"/>
        </w:rPr>
        <w:t>:</w:t>
      </w:r>
      <w:r>
        <w:rPr>
          <w:b/>
          <w:iCs/>
          <w:color w:val="C00000"/>
        </w:rPr>
        <w:t>00</w:t>
      </w:r>
      <w:proofErr w:type="gramEnd"/>
      <w:r w:rsidR="00074A63" w:rsidRPr="007125A0">
        <w:rPr>
          <w:b/>
          <w:iCs/>
          <w:color w:val="C00000"/>
        </w:rPr>
        <w:t>-</w:t>
      </w:r>
      <w:r w:rsidR="00FD6684">
        <w:rPr>
          <w:b/>
          <w:iCs/>
          <w:color w:val="C00000"/>
        </w:rPr>
        <w:t>1</w:t>
      </w:r>
      <w:r w:rsidR="00903512">
        <w:rPr>
          <w:b/>
          <w:iCs/>
          <w:color w:val="C00000"/>
        </w:rPr>
        <w:t>7</w:t>
      </w:r>
      <w:r w:rsidR="00FD6684">
        <w:rPr>
          <w:b/>
          <w:iCs/>
          <w:color w:val="C00000"/>
        </w:rPr>
        <w:t>:</w:t>
      </w:r>
      <w:r>
        <w:rPr>
          <w:b/>
          <w:iCs/>
          <w:color w:val="C00000"/>
        </w:rPr>
        <w:t>40</w:t>
      </w:r>
      <w:r w:rsidR="00074A63" w:rsidRPr="007125A0">
        <w:rPr>
          <w:b/>
          <w:iCs/>
          <w:color w:val="C00000"/>
        </w:rPr>
        <w:tab/>
      </w:r>
      <w:r w:rsidR="00E174B5" w:rsidRPr="007125A0">
        <w:rPr>
          <w:b/>
          <w:bCs/>
          <w:iCs/>
          <w:color w:val="C00000"/>
        </w:rPr>
        <w:t>I</w:t>
      </w:r>
      <w:r w:rsidR="002F3E90" w:rsidRPr="007125A0">
        <w:rPr>
          <w:b/>
          <w:bCs/>
          <w:iCs/>
          <w:color w:val="C00000"/>
        </w:rPr>
        <w:t>II</w:t>
      </w:r>
      <w:r w:rsidR="00E174B5" w:rsidRPr="007125A0">
        <w:rPr>
          <w:b/>
          <w:bCs/>
          <w:iCs/>
          <w:color w:val="C00000"/>
        </w:rPr>
        <w:t>.</w:t>
      </w:r>
      <w:r w:rsidR="00E331CF" w:rsidRPr="007125A0">
        <w:rPr>
          <w:b/>
          <w:bCs/>
          <w:iCs/>
          <w:color w:val="C00000"/>
        </w:rPr>
        <w:t xml:space="preserve"> </w:t>
      </w:r>
      <w:r w:rsidR="00F3443C" w:rsidRPr="007125A0">
        <w:rPr>
          <w:b/>
          <w:bCs/>
          <w:iCs/>
          <w:color w:val="C00000"/>
        </w:rPr>
        <w:t xml:space="preserve">Oturum: </w:t>
      </w:r>
      <w:r w:rsidR="00B52232" w:rsidRPr="00B52232">
        <w:rPr>
          <w:b/>
          <w:bCs/>
          <w:iCs/>
          <w:color w:val="C00000"/>
        </w:rPr>
        <w:t xml:space="preserve">Karbon Piyasaları ve Fiyatlandırma Mekanizmaları </w:t>
      </w:r>
    </w:p>
    <w:p w14:paraId="0498A724" w14:textId="732A9BA8" w:rsidR="00E174B5" w:rsidRPr="00D25657" w:rsidRDefault="00E174B5" w:rsidP="00B52232">
      <w:pPr>
        <w:ind w:left="1410"/>
        <w:rPr>
          <w:b/>
          <w:iCs/>
        </w:rPr>
      </w:pPr>
      <w:r w:rsidRPr="00D25657">
        <w:rPr>
          <w:b/>
          <w:iCs/>
        </w:rPr>
        <w:t>Oturum Başkanı:</w:t>
      </w:r>
      <w:r w:rsidR="008027F8" w:rsidRPr="00D25657">
        <w:rPr>
          <w:b/>
          <w:iCs/>
        </w:rPr>
        <w:t xml:space="preserve"> </w:t>
      </w:r>
      <w:r w:rsidR="00337039">
        <w:rPr>
          <w:b/>
          <w:iCs/>
        </w:rPr>
        <w:t xml:space="preserve">Prof. Dr. </w:t>
      </w:r>
      <w:r w:rsidR="00B52232">
        <w:rPr>
          <w:b/>
          <w:iCs/>
        </w:rPr>
        <w:t>Eyüp DEBİK</w:t>
      </w:r>
    </w:p>
    <w:p w14:paraId="09F4A5C9" w14:textId="77777777" w:rsidR="00074A63" w:rsidRPr="007125A0" w:rsidRDefault="00074A63" w:rsidP="00D81372">
      <w:pPr>
        <w:ind w:left="1416" w:hanging="1416"/>
        <w:rPr>
          <w:bCs/>
          <w:iCs/>
        </w:rPr>
      </w:pPr>
    </w:p>
    <w:p w14:paraId="216D28DB" w14:textId="77777777" w:rsidR="004D389D" w:rsidRPr="004D389D" w:rsidRDefault="00DD1A60" w:rsidP="004D389D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16</w:t>
      </w:r>
      <w:r w:rsidR="00F3443C" w:rsidRPr="007125A0">
        <w:rPr>
          <w:b/>
          <w:bCs/>
          <w:iCs/>
        </w:rPr>
        <w:t>:</w:t>
      </w:r>
      <w:r>
        <w:rPr>
          <w:b/>
          <w:bCs/>
          <w:iCs/>
        </w:rPr>
        <w:t>00</w:t>
      </w:r>
      <w:proofErr w:type="gramEnd"/>
      <w:r w:rsidR="00C83846">
        <w:rPr>
          <w:b/>
          <w:bCs/>
          <w:iCs/>
        </w:rPr>
        <w:t>-16:</w:t>
      </w:r>
      <w:r>
        <w:rPr>
          <w:b/>
          <w:bCs/>
          <w:iCs/>
        </w:rPr>
        <w:t>20</w:t>
      </w:r>
      <w:r w:rsidR="00E174B5" w:rsidRPr="007125A0">
        <w:rPr>
          <w:b/>
          <w:bCs/>
          <w:iCs/>
        </w:rPr>
        <w:tab/>
      </w:r>
      <w:r w:rsidR="004D389D" w:rsidRPr="004D389D">
        <w:rPr>
          <w:b/>
          <w:bCs/>
          <w:iCs/>
        </w:rPr>
        <w:t>AB Emisyon Ticaret Sistemi (EU ETS) Deneyiminden Dersler ve</w:t>
      </w:r>
    </w:p>
    <w:p w14:paraId="7A6493A7" w14:textId="73C50B15" w:rsidR="002F3E90" w:rsidRDefault="004D389D" w:rsidP="004D389D">
      <w:pPr>
        <w:ind w:left="1416"/>
        <w:rPr>
          <w:b/>
          <w:bCs/>
          <w:iCs/>
        </w:rPr>
      </w:pPr>
      <w:r w:rsidRPr="004D389D">
        <w:rPr>
          <w:b/>
          <w:bCs/>
          <w:iCs/>
        </w:rPr>
        <w:t>Türkiye ETS Tasarımı İçin Politika Çerçevesi</w:t>
      </w:r>
    </w:p>
    <w:p w14:paraId="0227B0D0" w14:textId="73D37D1C" w:rsidR="004D389D" w:rsidRDefault="001B7BF3" w:rsidP="004D389D">
      <w:pPr>
        <w:ind w:left="1416"/>
        <w:rPr>
          <w:bCs/>
        </w:rPr>
      </w:pPr>
      <w:r>
        <w:rPr>
          <w:bCs/>
        </w:rPr>
        <w:t>Prof. Dr. Burcu YAVUZ</w:t>
      </w:r>
      <w:r w:rsidR="004D389D" w:rsidRPr="004D389D">
        <w:rPr>
          <w:bCs/>
        </w:rPr>
        <w:t xml:space="preserve"> </w:t>
      </w:r>
      <w:r w:rsidR="004D389D">
        <w:rPr>
          <w:bCs/>
        </w:rPr>
        <w:t>TİFTİKÇİGİL</w:t>
      </w:r>
      <w:r w:rsidR="004D389D" w:rsidRPr="004D389D">
        <w:rPr>
          <w:bCs/>
        </w:rPr>
        <w:t xml:space="preserve">, İstanbul Kültür Üniversitesi </w:t>
      </w:r>
    </w:p>
    <w:p w14:paraId="4AFDC6A2" w14:textId="77777777" w:rsidR="004D389D" w:rsidRDefault="004D389D" w:rsidP="001C48E6">
      <w:pPr>
        <w:ind w:left="1416" w:hanging="1416"/>
        <w:rPr>
          <w:bCs/>
        </w:rPr>
      </w:pPr>
    </w:p>
    <w:p w14:paraId="228C51CE" w14:textId="20B6AF28" w:rsidR="0085383E" w:rsidRDefault="00C83846" w:rsidP="001C48E6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16:</w:t>
      </w:r>
      <w:r w:rsidR="00DD1A60">
        <w:rPr>
          <w:b/>
          <w:bCs/>
          <w:iCs/>
        </w:rPr>
        <w:t>20</w:t>
      </w:r>
      <w:proofErr w:type="gramEnd"/>
      <w:r>
        <w:rPr>
          <w:b/>
          <w:bCs/>
          <w:iCs/>
        </w:rPr>
        <w:t>-1</w:t>
      </w:r>
      <w:r w:rsidR="00903512">
        <w:rPr>
          <w:b/>
          <w:bCs/>
          <w:iCs/>
        </w:rPr>
        <w:t>6</w:t>
      </w:r>
      <w:r>
        <w:rPr>
          <w:b/>
          <w:bCs/>
          <w:iCs/>
        </w:rPr>
        <w:t>:</w:t>
      </w:r>
      <w:r w:rsidR="00DD1A60">
        <w:rPr>
          <w:b/>
          <w:bCs/>
          <w:iCs/>
        </w:rPr>
        <w:t>40</w:t>
      </w:r>
      <w:r w:rsidR="00074A63" w:rsidRPr="007125A0">
        <w:rPr>
          <w:b/>
          <w:bCs/>
          <w:iCs/>
        </w:rPr>
        <w:tab/>
      </w:r>
      <w:r w:rsidR="00BC3144" w:rsidRPr="00BC3144">
        <w:rPr>
          <w:b/>
          <w:bCs/>
          <w:iCs/>
        </w:rPr>
        <w:t xml:space="preserve">Türk Karbon Piyasasında Sınırda Karbon Düzenleme Mekanizması (SKDM) Yükümlülüklerini En Aza İndirmeye Yönelik </w:t>
      </w:r>
      <w:proofErr w:type="spellStart"/>
      <w:r w:rsidR="00BC3144" w:rsidRPr="00BC3144">
        <w:rPr>
          <w:b/>
          <w:bCs/>
          <w:iCs/>
        </w:rPr>
        <w:t>Algoritmik</w:t>
      </w:r>
      <w:proofErr w:type="spellEnd"/>
      <w:r w:rsidR="00BC3144" w:rsidRPr="00BC3144">
        <w:rPr>
          <w:b/>
          <w:bCs/>
          <w:iCs/>
        </w:rPr>
        <w:t xml:space="preserve"> Yaklaşımlar</w:t>
      </w:r>
    </w:p>
    <w:p w14:paraId="170D2ADA" w14:textId="0BD62583" w:rsidR="001C48E6" w:rsidRPr="003102A7" w:rsidRDefault="001C48E6" w:rsidP="001C48E6">
      <w:pPr>
        <w:ind w:left="1416" w:hanging="1416"/>
        <w:rPr>
          <w:bCs/>
          <w:iCs/>
        </w:rPr>
      </w:pPr>
      <w:r>
        <w:rPr>
          <w:b/>
          <w:bCs/>
          <w:iCs/>
        </w:rPr>
        <w:tab/>
      </w:r>
      <w:r w:rsidR="00BC3144">
        <w:rPr>
          <w:bCs/>
          <w:iCs/>
        </w:rPr>
        <w:t xml:space="preserve">Prof.Dr. Ercan ÖZEN, </w:t>
      </w:r>
      <w:r w:rsidR="00BC3144" w:rsidRPr="00BC3144">
        <w:rPr>
          <w:bCs/>
          <w:iCs/>
        </w:rPr>
        <w:t>Uşak Üniversitesi</w:t>
      </w:r>
    </w:p>
    <w:p w14:paraId="65111284" w14:textId="77777777" w:rsidR="00C83846" w:rsidRPr="007125A0" w:rsidRDefault="00C83846" w:rsidP="0085383E">
      <w:pPr>
        <w:ind w:left="708" w:firstLine="708"/>
        <w:rPr>
          <w:bCs/>
          <w:iCs/>
        </w:rPr>
      </w:pPr>
    </w:p>
    <w:p w14:paraId="7F51E0A1" w14:textId="77777777" w:rsidR="000777CE" w:rsidRDefault="00C83846" w:rsidP="000777CE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</w:rPr>
        <w:t>1</w:t>
      </w:r>
      <w:r w:rsidR="00903512">
        <w:rPr>
          <w:b/>
          <w:bCs/>
          <w:iCs/>
        </w:rPr>
        <w:t>6</w:t>
      </w:r>
      <w:r w:rsidR="00F3443C" w:rsidRPr="007125A0">
        <w:rPr>
          <w:b/>
          <w:bCs/>
          <w:iCs/>
        </w:rPr>
        <w:t>:</w:t>
      </w:r>
      <w:r w:rsidR="00DD1A60">
        <w:rPr>
          <w:b/>
          <w:bCs/>
          <w:iCs/>
        </w:rPr>
        <w:t>40</w:t>
      </w:r>
      <w:proofErr w:type="gramEnd"/>
      <w:r w:rsidR="00DD1A60">
        <w:rPr>
          <w:b/>
          <w:bCs/>
          <w:iCs/>
        </w:rPr>
        <w:t>-17</w:t>
      </w:r>
      <w:r>
        <w:rPr>
          <w:b/>
          <w:bCs/>
          <w:iCs/>
        </w:rPr>
        <w:t>:</w:t>
      </w:r>
      <w:r w:rsidR="00DD1A60">
        <w:rPr>
          <w:b/>
          <w:bCs/>
          <w:iCs/>
        </w:rPr>
        <w:t>00</w:t>
      </w:r>
      <w:r w:rsidR="00074A63" w:rsidRPr="007125A0">
        <w:rPr>
          <w:b/>
          <w:bCs/>
          <w:iCs/>
        </w:rPr>
        <w:tab/>
      </w:r>
      <w:r w:rsidR="000777CE" w:rsidRPr="000777CE">
        <w:rPr>
          <w:b/>
          <w:bCs/>
          <w:iCs/>
        </w:rPr>
        <w:t>Hayvansal Gıda Üretiminde Sera Gazı Emisyonları ve Karbon Düzenleme Mevzuatı: Metan Salımı, Hayvancılık Kaynaklı Emisyonlar ve Karbon Sınır Düzenlemelerinin Sektöre Yansımaları</w:t>
      </w:r>
    </w:p>
    <w:p w14:paraId="13B11276" w14:textId="4EC5D76E" w:rsidR="002F3E90" w:rsidRPr="003102A7" w:rsidRDefault="00BB119E" w:rsidP="000777CE">
      <w:pPr>
        <w:ind w:left="1410" w:hanging="1410"/>
        <w:rPr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 w:rsidR="000777CE">
        <w:rPr>
          <w:iCs/>
        </w:rPr>
        <w:t xml:space="preserve">Prof. Dr. </w:t>
      </w:r>
      <w:r w:rsidR="009238BC">
        <w:rPr>
          <w:iCs/>
        </w:rPr>
        <w:t>Naim Deniz AYAZ</w:t>
      </w:r>
      <w:r w:rsidR="000777CE" w:rsidRPr="000777CE">
        <w:rPr>
          <w:iCs/>
        </w:rPr>
        <w:t xml:space="preserve">, </w:t>
      </w:r>
      <w:r w:rsidR="009238BC">
        <w:rPr>
          <w:iCs/>
        </w:rPr>
        <w:t>Kırıkkale</w:t>
      </w:r>
      <w:r w:rsidR="000777CE" w:rsidRPr="000777CE">
        <w:rPr>
          <w:iCs/>
        </w:rPr>
        <w:t xml:space="preserve"> Üniversitesi</w:t>
      </w:r>
    </w:p>
    <w:p w14:paraId="0F204C31" w14:textId="77777777" w:rsidR="00074A63" w:rsidRPr="007125A0" w:rsidRDefault="00074A63" w:rsidP="00074A63">
      <w:pPr>
        <w:rPr>
          <w:bCs/>
          <w:iCs/>
        </w:rPr>
      </w:pPr>
    </w:p>
    <w:p w14:paraId="043C7001" w14:textId="62B95B0C" w:rsidR="004C1B33" w:rsidRPr="007125A0" w:rsidRDefault="00DD1A60" w:rsidP="0075192B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</w:rPr>
        <w:t>17</w:t>
      </w:r>
      <w:r w:rsidR="004C1B33" w:rsidRPr="007125A0">
        <w:rPr>
          <w:b/>
          <w:bCs/>
          <w:iCs/>
        </w:rPr>
        <w:t>:</w:t>
      </w:r>
      <w:r>
        <w:rPr>
          <w:b/>
          <w:bCs/>
          <w:iCs/>
        </w:rPr>
        <w:t>00</w:t>
      </w:r>
      <w:proofErr w:type="gramEnd"/>
      <w:r w:rsidR="00C83846">
        <w:rPr>
          <w:b/>
          <w:bCs/>
          <w:iCs/>
        </w:rPr>
        <w:t>-17:</w:t>
      </w:r>
      <w:r>
        <w:rPr>
          <w:b/>
          <w:bCs/>
          <w:iCs/>
        </w:rPr>
        <w:t>20</w:t>
      </w:r>
      <w:r w:rsidR="004C1B33" w:rsidRPr="007125A0">
        <w:rPr>
          <w:b/>
          <w:bCs/>
          <w:iCs/>
        </w:rPr>
        <w:tab/>
      </w:r>
      <w:r w:rsidR="0006219B" w:rsidRPr="0006219B">
        <w:rPr>
          <w:b/>
          <w:bCs/>
          <w:iCs/>
        </w:rPr>
        <w:t xml:space="preserve">Bitkisel Gıda Üretiminde Sera Gazı Emisyonları ve Karbon Düzenleme Mevzuatı: Toprak Karbonu, Gübreleme Kaynaklı Emisyonlar ve </w:t>
      </w:r>
      <w:proofErr w:type="spellStart"/>
      <w:r w:rsidR="0006219B" w:rsidRPr="0006219B">
        <w:rPr>
          <w:b/>
          <w:bCs/>
          <w:iCs/>
        </w:rPr>
        <w:t>SKDM'nin</w:t>
      </w:r>
      <w:proofErr w:type="spellEnd"/>
      <w:r w:rsidR="0006219B" w:rsidRPr="0006219B">
        <w:rPr>
          <w:b/>
          <w:bCs/>
          <w:iCs/>
        </w:rPr>
        <w:t xml:space="preserve"> Tarım Ürünlerine Olası Etkileri</w:t>
      </w:r>
    </w:p>
    <w:p w14:paraId="15D67207" w14:textId="11F479F6" w:rsidR="004C1B33" w:rsidRPr="0075192B" w:rsidRDefault="00FE545B" w:rsidP="00423823">
      <w:pPr>
        <w:rPr>
          <w:iCs/>
          <w:color w:val="00B050"/>
        </w:rPr>
      </w:pPr>
      <w:r w:rsidRPr="007125A0">
        <w:rPr>
          <w:bCs/>
          <w:iCs/>
        </w:rPr>
        <w:tab/>
      </w:r>
      <w:r w:rsidRPr="007125A0">
        <w:rPr>
          <w:bCs/>
          <w:iCs/>
        </w:rPr>
        <w:tab/>
      </w:r>
      <w:r w:rsidR="0006219B">
        <w:rPr>
          <w:iCs/>
        </w:rPr>
        <w:t>Prof. Dr. Sezai ERCİŞLİ,</w:t>
      </w:r>
      <w:r w:rsidR="0006219B" w:rsidRPr="0006219B">
        <w:rPr>
          <w:iCs/>
        </w:rPr>
        <w:t xml:space="preserve"> Atatürk Üniversitesi</w:t>
      </w:r>
    </w:p>
    <w:p w14:paraId="4673AFAE" w14:textId="77777777" w:rsidR="00074A63" w:rsidRPr="007125A0" w:rsidRDefault="00074A63" w:rsidP="00074A63">
      <w:pPr>
        <w:rPr>
          <w:bCs/>
          <w:iCs/>
        </w:rPr>
      </w:pPr>
    </w:p>
    <w:p w14:paraId="5F277CAD" w14:textId="2A155F7D" w:rsidR="00074A63" w:rsidRPr="007125A0" w:rsidRDefault="00C83846" w:rsidP="00074A63">
      <w:pPr>
        <w:rPr>
          <w:b/>
          <w:bCs/>
          <w:iCs/>
        </w:rPr>
      </w:pPr>
      <w:proofErr w:type="gramStart"/>
      <w:r>
        <w:rPr>
          <w:b/>
          <w:bCs/>
          <w:iCs/>
        </w:rPr>
        <w:t>17:</w:t>
      </w:r>
      <w:r w:rsidR="00DD1A60">
        <w:rPr>
          <w:b/>
          <w:bCs/>
          <w:iCs/>
        </w:rPr>
        <w:t>20</w:t>
      </w:r>
      <w:proofErr w:type="gramEnd"/>
      <w:r>
        <w:rPr>
          <w:b/>
          <w:bCs/>
          <w:iCs/>
        </w:rPr>
        <w:t>-1</w:t>
      </w:r>
      <w:r w:rsidR="00903512">
        <w:rPr>
          <w:b/>
          <w:bCs/>
          <w:iCs/>
        </w:rPr>
        <w:t>7</w:t>
      </w:r>
      <w:r>
        <w:rPr>
          <w:b/>
          <w:bCs/>
          <w:iCs/>
        </w:rPr>
        <w:t>:</w:t>
      </w:r>
      <w:r w:rsidR="00DD1A60">
        <w:rPr>
          <w:b/>
          <w:bCs/>
          <w:iCs/>
        </w:rPr>
        <w:t>40</w:t>
      </w:r>
      <w:r w:rsidR="00074A63" w:rsidRPr="007125A0">
        <w:rPr>
          <w:b/>
          <w:bCs/>
          <w:iCs/>
        </w:rPr>
        <w:tab/>
        <w:t>Tartışma</w:t>
      </w:r>
    </w:p>
    <w:p w14:paraId="118E688B" w14:textId="77777777" w:rsidR="0027687C" w:rsidRPr="007125A0" w:rsidRDefault="0027687C" w:rsidP="00074A63">
      <w:pPr>
        <w:rPr>
          <w:b/>
          <w:bCs/>
          <w:iCs/>
        </w:rPr>
      </w:pPr>
    </w:p>
    <w:p w14:paraId="15AE07F5" w14:textId="043EC71E" w:rsidR="00D42513" w:rsidRPr="00CC56CD" w:rsidRDefault="0027687C" w:rsidP="00C83846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17 Ekim</w:t>
      </w:r>
      <w:r w:rsidR="00D42513">
        <w:rPr>
          <w:b/>
          <w:iCs/>
          <w:sz w:val="28"/>
          <w:szCs w:val="28"/>
          <w:u w:val="single"/>
        </w:rPr>
        <w:t xml:space="preserve"> 2026, Cumartesi</w:t>
      </w:r>
    </w:p>
    <w:p w14:paraId="4CE4B22E" w14:textId="77777777" w:rsidR="00430F3A" w:rsidRPr="007125A0" w:rsidRDefault="00430F3A" w:rsidP="00D81372">
      <w:pPr>
        <w:rPr>
          <w:b/>
          <w:bCs/>
          <w:iCs/>
          <w:color w:val="C00000"/>
        </w:rPr>
      </w:pPr>
    </w:p>
    <w:p w14:paraId="5FCF9437" w14:textId="2AF2B20B" w:rsidR="009854B2" w:rsidRDefault="00CA01FE" w:rsidP="009854B2">
      <w:pPr>
        <w:ind w:left="1410" w:hanging="1410"/>
        <w:rPr>
          <w:b/>
          <w:bCs/>
          <w:iCs/>
          <w:color w:val="C00000"/>
        </w:rPr>
      </w:pPr>
      <w:proofErr w:type="gramStart"/>
      <w:r>
        <w:rPr>
          <w:b/>
          <w:bCs/>
          <w:iCs/>
          <w:color w:val="C00000"/>
        </w:rPr>
        <w:t>09</w:t>
      </w:r>
      <w:r w:rsidR="00547DAB">
        <w:rPr>
          <w:b/>
          <w:bCs/>
          <w:iCs/>
          <w:color w:val="C00000"/>
        </w:rPr>
        <w:t>:00</w:t>
      </w:r>
      <w:proofErr w:type="gramEnd"/>
      <w:r w:rsidR="003C1E75">
        <w:rPr>
          <w:b/>
          <w:bCs/>
          <w:iCs/>
          <w:color w:val="C00000"/>
        </w:rPr>
        <w:t>-10:40</w:t>
      </w:r>
      <w:r w:rsidR="00CD244D" w:rsidRPr="007125A0">
        <w:rPr>
          <w:b/>
          <w:bCs/>
          <w:iCs/>
          <w:color w:val="C00000"/>
        </w:rPr>
        <w:tab/>
      </w:r>
      <w:r w:rsidR="002F3E90" w:rsidRPr="007125A0">
        <w:rPr>
          <w:b/>
          <w:bCs/>
          <w:iCs/>
          <w:color w:val="C00000"/>
        </w:rPr>
        <w:t xml:space="preserve">IV. Oturum: </w:t>
      </w:r>
      <w:r w:rsidR="009854B2" w:rsidRPr="009854B2">
        <w:rPr>
          <w:b/>
          <w:bCs/>
          <w:iCs/>
          <w:color w:val="C00000"/>
        </w:rPr>
        <w:t>Sürdürülebilir Enerji Dönüşümü: Yenilenebilir Enerji, Depolama ve Akıllı Şebekeler</w:t>
      </w:r>
    </w:p>
    <w:p w14:paraId="250E78E8" w14:textId="4D62B97E" w:rsidR="002F3E90" w:rsidRPr="00161D66" w:rsidRDefault="002F3E90" w:rsidP="009854B2">
      <w:pPr>
        <w:ind w:left="1410"/>
        <w:rPr>
          <w:b/>
          <w:iCs/>
          <w:color w:val="00B050"/>
        </w:rPr>
      </w:pPr>
      <w:r w:rsidRPr="00161D66">
        <w:rPr>
          <w:b/>
          <w:iCs/>
        </w:rPr>
        <w:t>Oturum Başkanı:</w:t>
      </w:r>
      <w:r w:rsidR="00010368" w:rsidRPr="00161D66">
        <w:rPr>
          <w:b/>
          <w:iCs/>
        </w:rPr>
        <w:t xml:space="preserve"> </w:t>
      </w:r>
      <w:r w:rsidR="00161D66" w:rsidRPr="00161D66">
        <w:rPr>
          <w:b/>
          <w:iCs/>
        </w:rPr>
        <w:t>Prof.</w:t>
      </w:r>
      <w:r w:rsidR="009854B2">
        <w:rPr>
          <w:b/>
          <w:iCs/>
        </w:rPr>
        <w:t xml:space="preserve"> </w:t>
      </w:r>
      <w:r w:rsidR="00161D66" w:rsidRPr="00161D66">
        <w:rPr>
          <w:b/>
          <w:iCs/>
        </w:rPr>
        <w:t xml:space="preserve">Dr. </w:t>
      </w:r>
      <w:r w:rsidR="009854B2">
        <w:rPr>
          <w:b/>
          <w:iCs/>
        </w:rPr>
        <w:t>Arif HEPBAŞLI</w:t>
      </w:r>
    </w:p>
    <w:p w14:paraId="61B2671E" w14:textId="77777777" w:rsidR="009854B2" w:rsidRPr="007125A0" w:rsidRDefault="009854B2" w:rsidP="003C1E75">
      <w:pPr>
        <w:rPr>
          <w:b/>
          <w:bCs/>
          <w:iCs/>
        </w:rPr>
      </w:pPr>
    </w:p>
    <w:p w14:paraId="6973F376" w14:textId="564EF240" w:rsidR="00761BC4" w:rsidRPr="00761BC4" w:rsidRDefault="003C1E75" w:rsidP="00761BC4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09:00</w:t>
      </w:r>
      <w:proofErr w:type="gramEnd"/>
      <w:r w:rsidR="00CA01FE">
        <w:rPr>
          <w:b/>
          <w:bCs/>
          <w:iCs/>
        </w:rPr>
        <w:t>-09</w:t>
      </w:r>
      <w:r>
        <w:rPr>
          <w:b/>
          <w:bCs/>
          <w:iCs/>
        </w:rPr>
        <w:t>:20</w:t>
      </w:r>
      <w:r w:rsidR="002F3E90" w:rsidRPr="007125A0">
        <w:rPr>
          <w:b/>
          <w:bCs/>
          <w:iCs/>
        </w:rPr>
        <w:tab/>
      </w:r>
      <w:r w:rsidR="00761BC4" w:rsidRPr="00761BC4">
        <w:rPr>
          <w:b/>
          <w:bCs/>
          <w:iCs/>
        </w:rPr>
        <w:t>Enerji Depolama Sistemleri: Pil Teknolojileri, Pompalı Depolama</w:t>
      </w:r>
    </w:p>
    <w:p w14:paraId="59730FB4" w14:textId="204FD9E6" w:rsidR="002F3E90" w:rsidRPr="007125A0" w:rsidRDefault="00761BC4" w:rsidP="00761BC4">
      <w:pPr>
        <w:ind w:left="1416"/>
        <w:rPr>
          <w:b/>
          <w:bCs/>
          <w:iCs/>
        </w:rPr>
      </w:pPr>
      <w:proofErr w:type="gramStart"/>
      <w:r w:rsidRPr="00761BC4">
        <w:rPr>
          <w:b/>
          <w:bCs/>
          <w:iCs/>
        </w:rPr>
        <w:t>ve</w:t>
      </w:r>
      <w:proofErr w:type="gramEnd"/>
      <w:r w:rsidRPr="00761BC4">
        <w:rPr>
          <w:b/>
          <w:bCs/>
          <w:iCs/>
        </w:rPr>
        <w:t xml:space="preserve"> Türkiye'nin 2030 Depolama Kapasitesi Hedefleri</w:t>
      </w:r>
    </w:p>
    <w:p w14:paraId="765629BB" w14:textId="5F5F03CE" w:rsidR="00CD244D" w:rsidRDefault="00B8540E" w:rsidP="00761BC4">
      <w:pPr>
        <w:ind w:left="1416" w:hanging="1416"/>
        <w:rPr>
          <w:iCs/>
        </w:rPr>
      </w:pPr>
      <w:r w:rsidRPr="007125A0">
        <w:rPr>
          <w:bCs/>
          <w:iCs/>
        </w:rPr>
        <w:tab/>
      </w:r>
      <w:r w:rsidR="00761BC4">
        <w:rPr>
          <w:iCs/>
        </w:rPr>
        <w:t>Prof. Dr. Can Özgür ÇOLPAN, Dokuz</w:t>
      </w:r>
      <w:r w:rsidR="00761BC4" w:rsidRPr="00761BC4">
        <w:rPr>
          <w:iCs/>
        </w:rPr>
        <w:t xml:space="preserve"> Eylül Üniversitesi</w:t>
      </w:r>
    </w:p>
    <w:p w14:paraId="4651066A" w14:textId="77777777" w:rsidR="00761BC4" w:rsidRPr="007125A0" w:rsidRDefault="00761BC4" w:rsidP="00761BC4">
      <w:pPr>
        <w:ind w:left="1416" w:hanging="1416"/>
        <w:rPr>
          <w:bCs/>
          <w:iCs/>
        </w:rPr>
      </w:pPr>
    </w:p>
    <w:p w14:paraId="2D82186D" w14:textId="11DC3331" w:rsidR="00D84D07" w:rsidRPr="00D84D07" w:rsidRDefault="003C1E75" w:rsidP="00D84D07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lastRenderedPageBreak/>
        <w:t>09:20</w:t>
      </w:r>
      <w:proofErr w:type="gramEnd"/>
      <w:r>
        <w:rPr>
          <w:b/>
          <w:bCs/>
          <w:iCs/>
        </w:rPr>
        <w:t>-09:40</w:t>
      </w:r>
      <w:r w:rsidR="002F3E90" w:rsidRPr="007125A0">
        <w:rPr>
          <w:b/>
          <w:bCs/>
          <w:iCs/>
        </w:rPr>
        <w:tab/>
      </w:r>
      <w:r w:rsidR="00D84D07" w:rsidRPr="00D84D07">
        <w:rPr>
          <w:b/>
          <w:bCs/>
          <w:iCs/>
        </w:rPr>
        <w:t>Akıllı Şebekeler, Talep Yanıtı ve Dağıtık Enerji Kaynakları:</w:t>
      </w:r>
    </w:p>
    <w:p w14:paraId="2E2E4ED9" w14:textId="72EFC68A" w:rsidR="002F3E90" w:rsidRPr="007125A0" w:rsidRDefault="00D84D07" w:rsidP="00D84D07">
      <w:pPr>
        <w:ind w:left="1416"/>
        <w:rPr>
          <w:b/>
          <w:bCs/>
          <w:iCs/>
        </w:rPr>
      </w:pPr>
      <w:r w:rsidRPr="00D84D07">
        <w:rPr>
          <w:b/>
          <w:bCs/>
          <w:iCs/>
        </w:rPr>
        <w:t>Türkiye Elektrik Dağıtım Sistemi Dönüşümü</w:t>
      </w:r>
    </w:p>
    <w:p w14:paraId="3B4A81B5" w14:textId="00FE3B9C" w:rsidR="00010368" w:rsidRPr="004C1615" w:rsidRDefault="00010368" w:rsidP="00D81372">
      <w:pPr>
        <w:ind w:left="1416" w:hanging="1416"/>
        <w:rPr>
          <w:iCs/>
          <w:color w:val="00B050"/>
        </w:rPr>
      </w:pPr>
      <w:r w:rsidRPr="007125A0">
        <w:rPr>
          <w:bCs/>
          <w:iCs/>
        </w:rPr>
        <w:tab/>
      </w:r>
      <w:r w:rsidR="00440EB2">
        <w:rPr>
          <w:iCs/>
        </w:rPr>
        <w:t>Prof. Dr. Abdu</w:t>
      </w:r>
      <w:r w:rsidR="00D84D07" w:rsidRPr="00D84D07">
        <w:rPr>
          <w:iCs/>
        </w:rPr>
        <w:t xml:space="preserve">lkadir </w:t>
      </w:r>
      <w:r w:rsidR="00D84D07">
        <w:rPr>
          <w:iCs/>
        </w:rPr>
        <w:t>BALIKÇI, Gebze Teknik Üniversitesi</w:t>
      </w:r>
    </w:p>
    <w:p w14:paraId="4E3D4261" w14:textId="77777777" w:rsidR="00CA01FE" w:rsidRDefault="00CA01FE" w:rsidP="00D81372">
      <w:pPr>
        <w:ind w:left="1416" w:hanging="1416"/>
        <w:rPr>
          <w:bCs/>
          <w:iCs/>
        </w:rPr>
      </w:pPr>
    </w:p>
    <w:p w14:paraId="150D32C6" w14:textId="35E1AA14" w:rsidR="00D84D07" w:rsidRPr="00D84D07" w:rsidRDefault="003C1E75" w:rsidP="00D84D07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09:40</w:t>
      </w:r>
      <w:proofErr w:type="gramEnd"/>
      <w:r>
        <w:rPr>
          <w:b/>
          <w:bCs/>
          <w:iCs/>
        </w:rPr>
        <w:t>-10:00</w:t>
      </w:r>
      <w:r w:rsidR="00CA01FE" w:rsidRPr="007125A0">
        <w:rPr>
          <w:b/>
          <w:bCs/>
          <w:iCs/>
        </w:rPr>
        <w:tab/>
      </w:r>
      <w:r w:rsidR="00D84D07" w:rsidRPr="00D84D07">
        <w:rPr>
          <w:b/>
          <w:bCs/>
          <w:iCs/>
        </w:rPr>
        <w:t xml:space="preserve">Türkiye'nin </w:t>
      </w:r>
      <w:proofErr w:type="spellStart"/>
      <w:r w:rsidR="00D84D07" w:rsidRPr="00446C3C">
        <w:rPr>
          <w:b/>
          <w:bCs/>
          <w:iCs/>
        </w:rPr>
        <w:t>Denizüstü</w:t>
      </w:r>
      <w:proofErr w:type="spellEnd"/>
      <w:r w:rsidR="00D84D07" w:rsidRPr="00D84D07">
        <w:rPr>
          <w:b/>
          <w:bCs/>
          <w:iCs/>
        </w:rPr>
        <w:t xml:space="preserve"> Rüzgar Enerji Potansiyeli ve 5 GW Hedefinin</w:t>
      </w:r>
    </w:p>
    <w:p w14:paraId="69B2E381" w14:textId="36619984" w:rsidR="00CA01FE" w:rsidRPr="007125A0" w:rsidRDefault="00D84D07" w:rsidP="00D84D07">
      <w:pPr>
        <w:ind w:left="1416"/>
        <w:rPr>
          <w:b/>
          <w:bCs/>
          <w:iCs/>
        </w:rPr>
      </w:pPr>
      <w:r w:rsidRPr="00D84D07">
        <w:rPr>
          <w:b/>
          <w:bCs/>
          <w:iCs/>
        </w:rPr>
        <w:t>Gerçekleştirilme Koşulları</w:t>
      </w:r>
    </w:p>
    <w:p w14:paraId="0ECEC9AC" w14:textId="1E7C2CC8" w:rsidR="00CA01FE" w:rsidRDefault="00CA01FE" w:rsidP="00CA01FE">
      <w:pPr>
        <w:ind w:left="1416" w:hanging="1416"/>
        <w:rPr>
          <w:iCs/>
        </w:rPr>
      </w:pPr>
      <w:r w:rsidRPr="007125A0">
        <w:rPr>
          <w:bCs/>
          <w:iCs/>
        </w:rPr>
        <w:tab/>
      </w:r>
      <w:r w:rsidR="00D84D07">
        <w:rPr>
          <w:iCs/>
        </w:rPr>
        <w:t>Prof. Dr. Cihan BAYINDIR,</w:t>
      </w:r>
      <w:r w:rsidR="00D84D07" w:rsidRPr="00D84D07">
        <w:rPr>
          <w:iCs/>
        </w:rPr>
        <w:t xml:space="preserve"> İstanbul Teknik Üniversitesi</w:t>
      </w:r>
    </w:p>
    <w:p w14:paraId="1BD39C4C" w14:textId="77777777" w:rsidR="001776CB" w:rsidRDefault="001776CB" w:rsidP="00CA01FE">
      <w:pPr>
        <w:ind w:left="1416" w:hanging="1416"/>
        <w:rPr>
          <w:iCs/>
        </w:rPr>
      </w:pPr>
    </w:p>
    <w:p w14:paraId="10DAC0EC" w14:textId="1DD82028" w:rsidR="001776CB" w:rsidRPr="007125A0" w:rsidRDefault="003C1E75" w:rsidP="001776CB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10:00</w:t>
      </w:r>
      <w:proofErr w:type="gramEnd"/>
      <w:r>
        <w:rPr>
          <w:b/>
          <w:bCs/>
          <w:iCs/>
        </w:rPr>
        <w:t>-10:20</w:t>
      </w:r>
      <w:r w:rsidR="001776CB" w:rsidRPr="007125A0">
        <w:rPr>
          <w:b/>
          <w:bCs/>
          <w:iCs/>
        </w:rPr>
        <w:tab/>
      </w:r>
      <w:r w:rsidR="009F532A" w:rsidRPr="009F532A">
        <w:rPr>
          <w:b/>
          <w:bCs/>
          <w:iCs/>
        </w:rPr>
        <w:t>Yapılarda ve Sanayide Güneş Enerjisi Tabanlı Termal Enerji Depolama: Sistemler, Malzemeler ve Uygulamalar</w:t>
      </w:r>
    </w:p>
    <w:p w14:paraId="3327E046" w14:textId="72D63208" w:rsidR="001776CB" w:rsidRPr="004C1615" w:rsidRDefault="001776CB" w:rsidP="001776CB">
      <w:pPr>
        <w:ind w:left="1416" w:hanging="1416"/>
        <w:rPr>
          <w:bCs/>
          <w:iCs/>
        </w:rPr>
      </w:pPr>
      <w:r w:rsidRPr="007125A0">
        <w:rPr>
          <w:bCs/>
          <w:iCs/>
        </w:rPr>
        <w:tab/>
      </w:r>
      <w:r w:rsidR="009F532A">
        <w:rPr>
          <w:iCs/>
        </w:rPr>
        <w:t>Prof. Dr. Canan KANDİLLİ, U</w:t>
      </w:r>
      <w:r w:rsidR="009F532A" w:rsidRPr="009F532A">
        <w:rPr>
          <w:iCs/>
        </w:rPr>
        <w:t>şak Üniversitesi</w:t>
      </w:r>
    </w:p>
    <w:p w14:paraId="628BDD33" w14:textId="77777777" w:rsidR="00CD244D" w:rsidRPr="007125A0" w:rsidRDefault="00CD244D" w:rsidP="00CA01FE">
      <w:pPr>
        <w:rPr>
          <w:bCs/>
          <w:iCs/>
        </w:rPr>
      </w:pPr>
    </w:p>
    <w:p w14:paraId="14FB5575" w14:textId="3ED4E818" w:rsidR="0045675B" w:rsidRPr="007125A0" w:rsidRDefault="003C1E75" w:rsidP="00CD244D">
      <w:pPr>
        <w:rPr>
          <w:b/>
          <w:bCs/>
          <w:iCs/>
        </w:rPr>
      </w:pPr>
      <w:proofErr w:type="gramStart"/>
      <w:r>
        <w:rPr>
          <w:b/>
          <w:bCs/>
          <w:iCs/>
        </w:rPr>
        <w:t>10:20</w:t>
      </w:r>
      <w:proofErr w:type="gramEnd"/>
      <w:r>
        <w:rPr>
          <w:b/>
          <w:bCs/>
          <w:iCs/>
        </w:rPr>
        <w:t>-10:40</w:t>
      </w:r>
      <w:r w:rsidR="00CD244D" w:rsidRPr="007125A0">
        <w:rPr>
          <w:b/>
          <w:bCs/>
          <w:iCs/>
        </w:rPr>
        <w:tab/>
        <w:t>Tartışma</w:t>
      </w:r>
      <w:r w:rsidR="002F3E90" w:rsidRPr="007125A0">
        <w:rPr>
          <w:b/>
          <w:bCs/>
          <w:iCs/>
        </w:rPr>
        <w:tab/>
      </w:r>
      <w:r w:rsidR="002F3E90" w:rsidRPr="007125A0">
        <w:rPr>
          <w:b/>
          <w:bCs/>
          <w:iCs/>
        </w:rPr>
        <w:tab/>
      </w:r>
    </w:p>
    <w:p w14:paraId="4925A594" w14:textId="77777777" w:rsidR="008900C6" w:rsidRPr="007125A0" w:rsidRDefault="008900C6" w:rsidP="00CD244D">
      <w:pPr>
        <w:rPr>
          <w:b/>
          <w:bCs/>
        </w:rPr>
      </w:pPr>
    </w:p>
    <w:p w14:paraId="77AE006C" w14:textId="1D273317" w:rsidR="00CA01FE" w:rsidRPr="00CA01FE" w:rsidRDefault="003C1E75" w:rsidP="00CA01FE">
      <w:pPr>
        <w:rPr>
          <w:b/>
          <w:bCs/>
          <w:iCs/>
        </w:rPr>
      </w:pPr>
      <w:proofErr w:type="gramStart"/>
      <w:r>
        <w:rPr>
          <w:b/>
          <w:bCs/>
          <w:iCs/>
        </w:rPr>
        <w:t>10:40</w:t>
      </w:r>
      <w:proofErr w:type="gramEnd"/>
      <w:r>
        <w:rPr>
          <w:b/>
          <w:bCs/>
          <w:iCs/>
        </w:rPr>
        <w:t>-11:00</w:t>
      </w:r>
      <w:r w:rsidR="00CA01FE" w:rsidRPr="00CA01FE">
        <w:rPr>
          <w:b/>
          <w:bCs/>
          <w:iCs/>
        </w:rPr>
        <w:tab/>
        <w:t>Kahve Arası</w:t>
      </w:r>
    </w:p>
    <w:p w14:paraId="1D594EEF" w14:textId="77777777" w:rsidR="00CA01FE" w:rsidRDefault="00CA01FE" w:rsidP="00D81372">
      <w:pPr>
        <w:rPr>
          <w:b/>
          <w:bCs/>
          <w:iCs/>
          <w:color w:val="C00000"/>
        </w:rPr>
      </w:pPr>
    </w:p>
    <w:p w14:paraId="61DE9598" w14:textId="60C6922D" w:rsidR="00BB346C" w:rsidRPr="007125A0" w:rsidRDefault="00283B63" w:rsidP="001447C1">
      <w:pPr>
        <w:ind w:left="1410" w:hanging="1410"/>
        <w:rPr>
          <w:b/>
          <w:bCs/>
          <w:iCs/>
        </w:rPr>
      </w:pPr>
      <w:proofErr w:type="gramStart"/>
      <w:r>
        <w:rPr>
          <w:b/>
          <w:bCs/>
          <w:iCs/>
          <w:color w:val="C00000"/>
        </w:rPr>
        <w:t>11:00</w:t>
      </w:r>
      <w:proofErr w:type="gramEnd"/>
      <w:r>
        <w:rPr>
          <w:b/>
          <w:bCs/>
          <w:iCs/>
          <w:color w:val="C00000"/>
        </w:rPr>
        <w:t>-12:4</w:t>
      </w:r>
      <w:r w:rsidR="006333D8">
        <w:rPr>
          <w:b/>
          <w:bCs/>
          <w:iCs/>
          <w:color w:val="C00000"/>
        </w:rPr>
        <w:t>0</w:t>
      </w:r>
      <w:r w:rsidR="00516C8F" w:rsidRPr="007125A0">
        <w:rPr>
          <w:b/>
          <w:bCs/>
          <w:iCs/>
          <w:color w:val="C00000"/>
        </w:rPr>
        <w:tab/>
      </w:r>
      <w:r w:rsidR="00BB346C" w:rsidRPr="007125A0">
        <w:rPr>
          <w:b/>
          <w:bCs/>
          <w:iCs/>
          <w:color w:val="C00000"/>
        </w:rPr>
        <w:t xml:space="preserve">V. Oturum: </w:t>
      </w:r>
      <w:r w:rsidR="006333D8" w:rsidRPr="006333D8">
        <w:rPr>
          <w:b/>
          <w:bCs/>
          <w:iCs/>
          <w:color w:val="C00000"/>
        </w:rPr>
        <w:t xml:space="preserve">Yeşil Hidrojen Ekonomisi, Endüstriyel </w:t>
      </w:r>
      <w:proofErr w:type="spellStart"/>
      <w:r w:rsidR="006333D8" w:rsidRPr="006333D8">
        <w:rPr>
          <w:b/>
          <w:bCs/>
          <w:iCs/>
          <w:color w:val="C00000"/>
        </w:rPr>
        <w:t>Dekarbonizasyon</w:t>
      </w:r>
      <w:proofErr w:type="spellEnd"/>
      <w:r w:rsidR="006333D8" w:rsidRPr="006333D8">
        <w:rPr>
          <w:b/>
          <w:bCs/>
          <w:iCs/>
          <w:color w:val="C00000"/>
        </w:rPr>
        <w:t xml:space="preserve"> ve Temiz Teknoloji </w:t>
      </w:r>
      <w:proofErr w:type="spellStart"/>
      <w:r w:rsidR="006333D8" w:rsidRPr="006333D8">
        <w:rPr>
          <w:b/>
          <w:bCs/>
          <w:iCs/>
          <w:color w:val="C00000"/>
        </w:rPr>
        <w:t>İnovasyonu</w:t>
      </w:r>
      <w:proofErr w:type="spellEnd"/>
    </w:p>
    <w:p w14:paraId="4A04D97C" w14:textId="76C1DD9D" w:rsidR="00BB346C" w:rsidRPr="00F32F0A" w:rsidRDefault="00BB346C" w:rsidP="00E82796">
      <w:pPr>
        <w:ind w:left="708" w:firstLine="708"/>
        <w:rPr>
          <w:b/>
          <w:iCs/>
        </w:rPr>
      </w:pPr>
      <w:r w:rsidRPr="00F32F0A">
        <w:rPr>
          <w:b/>
          <w:iCs/>
        </w:rPr>
        <w:t>Oturum Başkanı:</w:t>
      </w:r>
      <w:r w:rsidR="008027F8" w:rsidRPr="00F32F0A">
        <w:rPr>
          <w:b/>
          <w:iCs/>
        </w:rPr>
        <w:t xml:space="preserve"> </w:t>
      </w:r>
      <w:r w:rsidR="00F32F0A" w:rsidRPr="00F32F0A">
        <w:rPr>
          <w:b/>
          <w:iCs/>
        </w:rPr>
        <w:t xml:space="preserve">Prof. Dr. </w:t>
      </w:r>
      <w:r w:rsidR="006333D8">
        <w:rPr>
          <w:b/>
          <w:iCs/>
        </w:rPr>
        <w:t>İsmail KOYUNCU</w:t>
      </w:r>
    </w:p>
    <w:p w14:paraId="40F2F7BA" w14:textId="77777777" w:rsidR="00E82796" w:rsidRPr="007125A0" w:rsidRDefault="00E82796" w:rsidP="00E82796">
      <w:pPr>
        <w:ind w:left="708" w:firstLine="708"/>
        <w:rPr>
          <w:bCs/>
          <w:iCs/>
        </w:rPr>
      </w:pPr>
    </w:p>
    <w:p w14:paraId="354355F2" w14:textId="5492CEA5" w:rsidR="006333D8" w:rsidRPr="006333D8" w:rsidRDefault="00174C7F" w:rsidP="006333D8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11</w:t>
      </w:r>
      <w:r w:rsidR="00BB346C" w:rsidRPr="007125A0">
        <w:rPr>
          <w:b/>
          <w:bCs/>
          <w:iCs/>
        </w:rPr>
        <w:t>:</w:t>
      </w:r>
      <w:r w:rsidR="00283B63">
        <w:rPr>
          <w:b/>
          <w:bCs/>
          <w:iCs/>
        </w:rPr>
        <w:t>00</w:t>
      </w:r>
      <w:proofErr w:type="gramEnd"/>
      <w:r w:rsidR="00283B63">
        <w:rPr>
          <w:b/>
          <w:bCs/>
          <w:iCs/>
        </w:rPr>
        <w:t>-11:20</w:t>
      </w:r>
      <w:r w:rsidR="00BB346C" w:rsidRPr="007125A0">
        <w:rPr>
          <w:b/>
          <w:bCs/>
          <w:iCs/>
        </w:rPr>
        <w:tab/>
      </w:r>
      <w:r w:rsidR="006333D8" w:rsidRPr="006333D8">
        <w:rPr>
          <w:b/>
          <w:bCs/>
          <w:iCs/>
        </w:rPr>
        <w:t>Türkiye Yeşil Hidrojen Stratejisi: 2035 Üretim ve İhracat Hedefleri,</w:t>
      </w:r>
    </w:p>
    <w:p w14:paraId="45BA71D3" w14:textId="7345033F" w:rsidR="0045675B" w:rsidRPr="007125A0" w:rsidRDefault="006333D8" w:rsidP="006333D8">
      <w:pPr>
        <w:ind w:left="1416"/>
        <w:rPr>
          <w:bCs/>
          <w:iCs/>
        </w:rPr>
      </w:pPr>
      <w:proofErr w:type="spellStart"/>
      <w:r w:rsidRPr="006333D8">
        <w:rPr>
          <w:b/>
          <w:bCs/>
          <w:iCs/>
        </w:rPr>
        <w:t>Elektrolizör</w:t>
      </w:r>
      <w:proofErr w:type="spellEnd"/>
      <w:r w:rsidRPr="006333D8">
        <w:rPr>
          <w:b/>
          <w:bCs/>
          <w:iCs/>
        </w:rPr>
        <w:t xml:space="preserve"> Teknolojileri ve Maliyet Yol Haritası</w:t>
      </w:r>
    </w:p>
    <w:p w14:paraId="327FDCF1" w14:textId="27FB22B9" w:rsidR="00174C7F" w:rsidRDefault="006333D8" w:rsidP="00174C7F">
      <w:pPr>
        <w:ind w:left="1416"/>
        <w:rPr>
          <w:iCs/>
        </w:rPr>
      </w:pPr>
      <w:r w:rsidRPr="006333D8">
        <w:rPr>
          <w:iCs/>
        </w:rPr>
        <w:t xml:space="preserve">Prof.Dr. Aysel </w:t>
      </w:r>
      <w:r>
        <w:rPr>
          <w:iCs/>
        </w:rPr>
        <w:t>KANTÜRK FİGEN</w:t>
      </w:r>
      <w:r w:rsidRPr="006333D8">
        <w:rPr>
          <w:iCs/>
        </w:rPr>
        <w:t xml:space="preserve">, </w:t>
      </w:r>
      <w:r>
        <w:rPr>
          <w:iCs/>
        </w:rPr>
        <w:t>Yıldız Teknik Üniversitesi</w:t>
      </w:r>
    </w:p>
    <w:p w14:paraId="2166EA28" w14:textId="77777777" w:rsidR="006333D8" w:rsidRDefault="006333D8" w:rsidP="00174C7F">
      <w:pPr>
        <w:ind w:left="1416"/>
        <w:rPr>
          <w:b/>
          <w:bCs/>
          <w:iCs/>
        </w:rPr>
      </w:pPr>
    </w:p>
    <w:p w14:paraId="79418605" w14:textId="574A95BE" w:rsidR="00BB346C" w:rsidRPr="007125A0" w:rsidRDefault="00283B63" w:rsidP="00D81372">
      <w:pPr>
        <w:ind w:left="1416" w:hanging="1416"/>
        <w:rPr>
          <w:bCs/>
          <w:iCs/>
        </w:rPr>
      </w:pPr>
      <w:proofErr w:type="gramStart"/>
      <w:r>
        <w:rPr>
          <w:b/>
          <w:bCs/>
          <w:iCs/>
        </w:rPr>
        <w:t>11:20</w:t>
      </w:r>
      <w:proofErr w:type="gramEnd"/>
      <w:r>
        <w:rPr>
          <w:b/>
          <w:bCs/>
          <w:iCs/>
        </w:rPr>
        <w:t>-11:40</w:t>
      </w:r>
      <w:r w:rsidR="00BB346C" w:rsidRPr="007125A0">
        <w:rPr>
          <w:b/>
          <w:bCs/>
          <w:iCs/>
        </w:rPr>
        <w:tab/>
      </w:r>
      <w:r w:rsidR="006333D8" w:rsidRPr="006333D8">
        <w:rPr>
          <w:b/>
          <w:bCs/>
          <w:iCs/>
        </w:rPr>
        <w:t>Nükleer Enerji ve Türkiye İçin Fırsatlar</w:t>
      </w:r>
    </w:p>
    <w:p w14:paraId="4A008C43" w14:textId="54CF3E9D" w:rsidR="0045675B" w:rsidRPr="006A08CB" w:rsidRDefault="0045675B" w:rsidP="00D81372">
      <w:pPr>
        <w:ind w:left="1416" w:hanging="1416"/>
        <w:rPr>
          <w:iCs/>
        </w:rPr>
      </w:pPr>
      <w:r w:rsidRPr="007125A0">
        <w:rPr>
          <w:bCs/>
          <w:iCs/>
        </w:rPr>
        <w:tab/>
      </w:r>
      <w:r w:rsidR="006333D8">
        <w:rPr>
          <w:iCs/>
        </w:rPr>
        <w:t>Prof. Dr. Taylan YETKİN</w:t>
      </w:r>
      <w:r w:rsidR="006333D8" w:rsidRPr="006333D8">
        <w:rPr>
          <w:iCs/>
        </w:rPr>
        <w:t>, İstinye Üniversitesi</w:t>
      </w:r>
    </w:p>
    <w:p w14:paraId="1C6CB92D" w14:textId="77777777" w:rsidR="001447C1" w:rsidRPr="007125A0" w:rsidRDefault="001447C1" w:rsidP="006333D8">
      <w:pPr>
        <w:rPr>
          <w:bCs/>
          <w:iCs/>
        </w:rPr>
      </w:pPr>
    </w:p>
    <w:p w14:paraId="61BF767C" w14:textId="1E19C345" w:rsidR="00BB346C" w:rsidRPr="007125A0" w:rsidRDefault="00283B63" w:rsidP="00D81372">
      <w:pPr>
        <w:ind w:left="1416" w:hanging="1416"/>
        <w:rPr>
          <w:bCs/>
          <w:iCs/>
        </w:rPr>
      </w:pPr>
      <w:proofErr w:type="gramStart"/>
      <w:r>
        <w:rPr>
          <w:b/>
          <w:bCs/>
          <w:iCs/>
        </w:rPr>
        <w:t>11:40</w:t>
      </w:r>
      <w:proofErr w:type="gramEnd"/>
      <w:r>
        <w:rPr>
          <w:b/>
          <w:bCs/>
          <w:iCs/>
        </w:rPr>
        <w:t>-12:00</w:t>
      </w:r>
      <w:r w:rsidR="00BB346C" w:rsidRPr="007125A0">
        <w:rPr>
          <w:b/>
          <w:bCs/>
          <w:iCs/>
        </w:rPr>
        <w:tab/>
      </w:r>
      <w:proofErr w:type="spellStart"/>
      <w:r w:rsidR="00A65D24">
        <w:rPr>
          <w:b/>
          <w:bCs/>
          <w:iCs/>
        </w:rPr>
        <w:t>Dekarbonizasyon</w:t>
      </w:r>
      <w:proofErr w:type="spellEnd"/>
      <w:r w:rsidR="00A65D24">
        <w:rPr>
          <w:b/>
          <w:bCs/>
          <w:iCs/>
        </w:rPr>
        <w:t xml:space="preserve"> Sürecinde D</w:t>
      </w:r>
      <w:r w:rsidR="00A65D24" w:rsidRPr="00A65D24">
        <w:rPr>
          <w:b/>
          <w:bCs/>
          <w:iCs/>
        </w:rPr>
        <w:t>üşük</w:t>
      </w:r>
      <w:r w:rsidR="00A65D24">
        <w:rPr>
          <w:b/>
          <w:bCs/>
          <w:iCs/>
        </w:rPr>
        <w:t xml:space="preserve"> Sıcaklıklı </w:t>
      </w:r>
      <w:proofErr w:type="spellStart"/>
      <w:r w:rsidR="00A65D24">
        <w:rPr>
          <w:b/>
          <w:bCs/>
          <w:iCs/>
        </w:rPr>
        <w:t>Termokimyasal</w:t>
      </w:r>
      <w:proofErr w:type="spellEnd"/>
      <w:r w:rsidR="00A65D24">
        <w:rPr>
          <w:b/>
          <w:bCs/>
          <w:iCs/>
        </w:rPr>
        <w:t xml:space="preserve"> Ç</w:t>
      </w:r>
      <w:r w:rsidR="00A65D24" w:rsidRPr="00A65D24">
        <w:rPr>
          <w:b/>
          <w:bCs/>
          <w:iCs/>
        </w:rPr>
        <w:t>evrim</w:t>
      </w:r>
      <w:r w:rsidR="00A65D24">
        <w:rPr>
          <w:b/>
          <w:bCs/>
          <w:iCs/>
        </w:rPr>
        <w:t>lerin Hidrojen Ekonomisindeki Rolü</w:t>
      </w:r>
    </w:p>
    <w:p w14:paraId="71307729" w14:textId="4C7B2ECA" w:rsidR="0045675B" w:rsidRDefault="00BB346C" w:rsidP="00A55493">
      <w:pPr>
        <w:ind w:left="1416" w:hanging="1416"/>
        <w:rPr>
          <w:iCs/>
        </w:rPr>
      </w:pPr>
      <w:r w:rsidRPr="007125A0">
        <w:rPr>
          <w:bCs/>
          <w:iCs/>
        </w:rPr>
        <w:tab/>
      </w:r>
      <w:r w:rsidR="00A65D24">
        <w:rPr>
          <w:iCs/>
        </w:rPr>
        <w:t>Prof.</w:t>
      </w:r>
      <w:r w:rsidR="00DC3F2B">
        <w:rPr>
          <w:iCs/>
        </w:rPr>
        <w:t xml:space="preserve"> </w:t>
      </w:r>
      <w:r w:rsidR="00A65D24">
        <w:rPr>
          <w:iCs/>
        </w:rPr>
        <w:t xml:space="preserve">Dr. </w:t>
      </w:r>
      <w:r w:rsidR="00DC3F2B">
        <w:rPr>
          <w:iCs/>
        </w:rPr>
        <w:t xml:space="preserve">Mustafa </w:t>
      </w:r>
      <w:r w:rsidR="00A65D24">
        <w:rPr>
          <w:iCs/>
        </w:rPr>
        <w:t>Tolga BALTA</w:t>
      </w:r>
      <w:r w:rsidR="00A65D24" w:rsidRPr="00A65D24">
        <w:rPr>
          <w:iCs/>
        </w:rPr>
        <w:t>, Uşak Üniversitesi</w:t>
      </w:r>
    </w:p>
    <w:p w14:paraId="12FD1100" w14:textId="77777777" w:rsidR="00A72243" w:rsidRDefault="00A72243" w:rsidP="00420DD0">
      <w:pPr>
        <w:rPr>
          <w:b/>
          <w:bCs/>
          <w:iCs/>
        </w:rPr>
      </w:pPr>
    </w:p>
    <w:p w14:paraId="692A57A8" w14:textId="2CCAB2E1" w:rsidR="00F30A2F" w:rsidRPr="00F30A2F" w:rsidRDefault="00283B63" w:rsidP="00F30A2F">
      <w:pPr>
        <w:ind w:left="1416" w:hanging="1416"/>
        <w:rPr>
          <w:b/>
          <w:bCs/>
          <w:iCs/>
        </w:rPr>
      </w:pPr>
      <w:proofErr w:type="gramStart"/>
      <w:r>
        <w:rPr>
          <w:b/>
          <w:bCs/>
          <w:iCs/>
        </w:rPr>
        <w:t>12:00</w:t>
      </w:r>
      <w:proofErr w:type="gramEnd"/>
      <w:r>
        <w:rPr>
          <w:b/>
          <w:bCs/>
          <w:iCs/>
        </w:rPr>
        <w:t>-12:20</w:t>
      </w:r>
      <w:r w:rsidR="00B829F7" w:rsidRPr="007125A0">
        <w:rPr>
          <w:b/>
          <w:bCs/>
          <w:iCs/>
        </w:rPr>
        <w:tab/>
      </w:r>
      <w:r w:rsidR="00F30A2F" w:rsidRPr="00F30A2F">
        <w:rPr>
          <w:b/>
          <w:bCs/>
          <w:iCs/>
        </w:rPr>
        <w:t>Yapı Sektörünün Yeşil Dönüşümü: Enerji Performanslı Binalar,</w:t>
      </w:r>
    </w:p>
    <w:p w14:paraId="746D1326" w14:textId="1871B02F" w:rsidR="00B829F7" w:rsidRPr="007125A0" w:rsidRDefault="00F30A2F" w:rsidP="00F30A2F">
      <w:pPr>
        <w:ind w:left="1416"/>
        <w:rPr>
          <w:bCs/>
          <w:iCs/>
        </w:rPr>
      </w:pPr>
      <w:r w:rsidRPr="00F30A2F">
        <w:rPr>
          <w:b/>
          <w:bCs/>
          <w:iCs/>
        </w:rPr>
        <w:t xml:space="preserve">Isı Pompası Dönüşümü ve AB Bina </w:t>
      </w:r>
      <w:proofErr w:type="spellStart"/>
      <w:r w:rsidRPr="00F30A2F">
        <w:rPr>
          <w:b/>
          <w:bCs/>
          <w:iCs/>
        </w:rPr>
        <w:t>Renovasyon</w:t>
      </w:r>
      <w:proofErr w:type="spellEnd"/>
      <w:r w:rsidRPr="00F30A2F">
        <w:rPr>
          <w:b/>
          <w:bCs/>
          <w:iCs/>
        </w:rPr>
        <w:t xml:space="preserve"> Direktifi Uyumu</w:t>
      </w:r>
    </w:p>
    <w:p w14:paraId="0CAE5572" w14:textId="33C02127" w:rsidR="004870D7" w:rsidRDefault="00B829F7" w:rsidP="00FB5852">
      <w:pPr>
        <w:ind w:left="1416" w:hanging="1416"/>
        <w:rPr>
          <w:iCs/>
        </w:rPr>
      </w:pPr>
      <w:r w:rsidRPr="007125A0">
        <w:rPr>
          <w:bCs/>
          <w:iCs/>
        </w:rPr>
        <w:tab/>
      </w:r>
      <w:r w:rsidR="00F30A2F">
        <w:rPr>
          <w:iCs/>
        </w:rPr>
        <w:t>Prof. Dr. Arif HEPBAŞLI</w:t>
      </w:r>
      <w:r w:rsidR="00F30A2F" w:rsidRPr="00F30A2F">
        <w:rPr>
          <w:iCs/>
        </w:rPr>
        <w:t>, Yaşar Üniversitesi</w:t>
      </w:r>
    </w:p>
    <w:p w14:paraId="2B0C63E9" w14:textId="77777777" w:rsidR="00FB5852" w:rsidRPr="00FB5852" w:rsidRDefault="00FB5852" w:rsidP="00FB5852">
      <w:pPr>
        <w:ind w:left="1416" w:hanging="1416"/>
        <w:rPr>
          <w:iCs/>
        </w:rPr>
      </w:pPr>
    </w:p>
    <w:p w14:paraId="28754236" w14:textId="75C74442" w:rsidR="00DA49BD" w:rsidRPr="007125A0" w:rsidRDefault="00283B63" w:rsidP="00D81372">
      <w:pPr>
        <w:rPr>
          <w:rFonts w:eastAsia="Cambria"/>
          <w:b/>
          <w:bCs/>
          <w:iCs/>
        </w:rPr>
      </w:pPr>
      <w:proofErr w:type="gramStart"/>
      <w:r>
        <w:rPr>
          <w:rFonts w:eastAsia="Cambria"/>
          <w:b/>
          <w:bCs/>
          <w:iCs/>
        </w:rPr>
        <w:t>12:20</w:t>
      </w:r>
      <w:proofErr w:type="gramEnd"/>
      <w:r>
        <w:rPr>
          <w:rFonts w:eastAsia="Cambria"/>
          <w:b/>
          <w:bCs/>
          <w:iCs/>
        </w:rPr>
        <w:t>-12:40</w:t>
      </w:r>
      <w:r w:rsidR="00516C8F" w:rsidRPr="007125A0">
        <w:rPr>
          <w:rFonts w:eastAsia="Cambria"/>
          <w:b/>
          <w:bCs/>
          <w:iCs/>
        </w:rPr>
        <w:tab/>
      </w:r>
      <w:r w:rsidR="00592425" w:rsidRPr="007125A0">
        <w:rPr>
          <w:rFonts w:eastAsia="Cambria"/>
          <w:b/>
          <w:bCs/>
          <w:iCs/>
        </w:rPr>
        <w:t>Tartışma</w:t>
      </w:r>
      <w:r w:rsidR="00853E48" w:rsidRPr="007125A0">
        <w:rPr>
          <w:rFonts w:eastAsia="Cambria"/>
          <w:b/>
          <w:bCs/>
          <w:iCs/>
        </w:rPr>
        <w:t xml:space="preserve"> </w:t>
      </w:r>
    </w:p>
    <w:p w14:paraId="7ABD6170" w14:textId="77777777" w:rsidR="00516C8F" w:rsidRPr="007125A0" w:rsidRDefault="00516C8F" w:rsidP="00D81372">
      <w:pPr>
        <w:rPr>
          <w:bCs/>
          <w:iCs/>
        </w:rPr>
      </w:pPr>
    </w:p>
    <w:p w14:paraId="3C78B807" w14:textId="505CEB9A" w:rsidR="00F33DFC" w:rsidRPr="00D72961" w:rsidRDefault="00C27185" w:rsidP="00D81372">
      <w:pPr>
        <w:rPr>
          <w:b/>
          <w:bCs/>
          <w:iCs/>
        </w:rPr>
      </w:pPr>
      <w:proofErr w:type="gramStart"/>
      <w:r>
        <w:rPr>
          <w:b/>
          <w:bCs/>
          <w:iCs/>
        </w:rPr>
        <w:t>12:40</w:t>
      </w:r>
      <w:proofErr w:type="gramEnd"/>
      <w:r>
        <w:rPr>
          <w:b/>
          <w:bCs/>
          <w:iCs/>
        </w:rPr>
        <w:t>-13:30</w:t>
      </w:r>
      <w:r w:rsidR="00F34C7D">
        <w:rPr>
          <w:b/>
          <w:bCs/>
          <w:iCs/>
        </w:rPr>
        <w:tab/>
        <w:t>Öğle Yemeği</w:t>
      </w:r>
    </w:p>
    <w:p w14:paraId="65452113" w14:textId="77777777" w:rsidR="00055DD4" w:rsidRDefault="00055DD4" w:rsidP="00D81372">
      <w:pPr>
        <w:rPr>
          <w:b/>
          <w:bCs/>
          <w:iCs/>
          <w:color w:val="C00000"/>
        </w:rPr>
      </w:pPr>
    </w:p>
    <w:p w14:paraId="7EBFE72E" w14:textId="16EAC15A" w:rsidR="005E06AA" w:rsidRDefault="00C27185" w:rsidP="005E06AA">
      <w:pPr>
        <w:ind w:left="1410" w:hanging="1410"/>
        <w:rPr>
          <w:b/>
          <w:bCs/>
          <w:iCs/>
          <w:color w:val="C00000"/>
        </w:rPr>
      </w:pPr>
      <w:proofErr w:type="gramStart"/>
      <w:r>
        <w:rPr>
          <w:b/>
          <w:bCs/>
          <w:iCs/>
          <w:color w:val="C00000"/>
        </w:rPr>
        <w:t>13:3</w:t>
      </w:r>
      <w:r w:rsidR="00BB1255">
        <w:rPr>
          <w:b/>
          <w:bCs/>
          <w:iCs/>
          <w:color w:val="C00000"/>
        </w:rPr>
        <w:t>0</w:t>
      </w:r>
      <w:proofErr w:type="gramEnd"/>
      <w:r w:rsidR="00592425" w:rsidRPr="007125A0">
        <w:rPr>
          <w:b/>
          <w:bCs/>
          <w:iCs/>
          <w:color w:val="C00000"/>
        </w:rPr>
        <w:t>-</w:t>
      </w:r>
      <w:r>
        <w:rPr>
          <w:b/>
          <w:bCs/>
          <w:iCs/>
          <w:color w:val="C00000"/>
        </w:rPr>
        <w:t>15:10</w:t>
      </w:r>
      <w:r w:rsidR="00592425" w:rsidRPr="007125A0">
        <w:rPr>
          <w:b/>
          <w:bCs/>
          <w:iCs/>
          <w:color w:val="C00000"/>
        </w:rPr>
        <w:tab/>
      </w:r>
      <w:r w:rsidR="00E331CF" w:rsidRPr="007125A0">
        <w:rPr>
          <w:b/>
          <w:bCs/>
          <w:iCs/>
          <w:color w:val="C00000"/>
        </w:rPr>
        <w:t>V</w:t>
      </w:r>
      <w:r w:rsidR="00DA49BD" w:rsidRPr="007125A0">
        <w:rPr>
          <w:b/>
          <w:bCs/>
          <w:iCs/>
          <w:color w:val="C00000"/>
        </w:rPr>
        <w:t>I</w:t>
      </w:r>
      <w:r w:rsidR="00E174B5" w:rsidRPr="007125A0">
        <w:rPr>
          <w:b/>
          <w:bCs/>
          <w:iCs/>
          <w:color w:val="C00000"/>
        </w:rPr>
        <w:t>.</w:t>
      </w:r>
      <w:r w:rsidR="00E331CF" w:rsidRPr="007125A0">
        <w:rPr>
          <w:b/>
          <w:bCs/>
          <w:iCs/>
          <w:color w:val="C00000"/>
        </w:rPr>
        <w:t xml:space="preserve"> </w:t>
      </w:r>
      <w:r w:rsidR="00E174B5" w:rsidRPr="007125A0">
        <w:rPr>
          <w:b/>
          <w:bCs/>
          <w:iCs/>
          <w:color w:val="C00000"/>
        </w:rPr>
        <w:t xml:space="preserve">Oturum: </w:t>
      </w:r>
      <w:r w:rsidR="00F245E5" w:rsidRPr="00F245E5">
        <w:rPr>
          <w:b/>
          <w:bCs/>
          <w:iCs/>
          <w:color w:val="C00000"/>
        </w:rPr>
        <w:t>Yeşil Finans, Sürdürülebilir Yatırım ve Politika Çerçevesi: Türkiye'nin 2053 Yol Haritası</w:t>
      </w:r>
    </w:p>
    <w:p w14:paraId="75B5AE13" w14:textId="6CB42509" w:rsidR="00592C4C" w:rsidRPr="006E7862" w:rsidRDefault="00DA49BD" w:rsidP="005E06AA">
      <w:pPr>
        <w:ind w:left="1410"/>
        <w:rPr>
          <w:b/>
          <w:iCs/>
        </w:rPr>
      </w:pPr>
      <w:r w:rsidRPr="006E7862">
        <w:rPr>
          <w:b/>
          <w:iCs/>
        </w:rPr>
        <w:t>O</w:t>
      </w:r>
      <w:r w:rsidR="00E174B5" w:rsidRPr="006E7862">
        <w:rPr>
          <w:b/>
          <w:iCs/>
        </w:rPr>
        <w:t>turum Başkanı:</w:t>
      </w:r>
      <w:r w:rsidR="00951B40" w:rsidRPr="006E7862">
        <w:rPr>
          <w:b/>
          <w:iCs/>
        </w:rPr>
        <w:t xml:space="preserve"> </w:t>
      </w:r>
      <w:r w:rsidR="004350AA" w:rsidRPr="006E7862">
        <w:rPr>
          <w:b/>
          <w:iCs/>
        </w:rPr>
        <w:t xml:space="preserve">Prof. Dr. </w:t>
      </w:r>
      <w:r w:rsidR="00F245E5">
        <w:rPr>
          <w:b/>
          <w:iCs/>
        </w:rPr>
        <w:t>Cumali KINACI</w:t>
      </w:r>
    </w:p>
    <w:p w14:paraId="5024D07A" w14:textId="77777777" w:rsidR="00592425" w:rsidRPr="007125A0" w:rsidRDefault="00592425" w:rsidP="00D81372">
      <w:pPr>
        <w:rPr>
          <w:bCs/>
          <w:iCs/>
        </w:rPr>
      </w:pPr>
    </w:p>
    <w:p w14:paraId="7F0D6578" w14:textId="498D2498" w:rsidR="00F245E5" w:rsidRPr="00F245E5" w:rsidRDefault="00E331CF" w:rsidP="00F245E5">
      <w:pPr>
        <w:ind w:left="1410" w:hanging="1410"/>
        <w:rPr>
          <w:b/>
          <w:bCs/>
          <w:iCs/>
        </w:rPr>
      </w:pPr>
      <w:proofErr w:type="gramStart"/>
      <w:r w:rsidRPr="007125A0">
        <w:rPr>
          <w:b/>
          <w:bCs/>
          <w:iCs/>
        </w:rPr>
        <w:t>1</w:t>
      </w:r>
      <w:r w:rsidR="00C27185">
        <w:rPr>
          <w:b/>
          <w:bCs/>
          <w:iCs/>
        </w:rPr>
        <w:t>3</w:t>
      </w:r>
      <w:r w:rsidRPr="007125A0">
        <w:rPr>
          <w:b/>
          <w:bCs/>
          <w:iCs/>
        </w:rPr>
        <w:t>:</w:t>
      </w:r>
      <w:r w:rsidR="00C27185">
        <w:rPr>
          <w:b/>
          <w:bCs/>
          <w:iCs/>
        </w:rPr>
        <w:t>30</w:t>
      </w:r>
      <w:proofErr w:type="gramEnd"/>
      <w:r w:rsidR="00C27185">
        <w:rPr>
          <w:b/>
          <w:bCs/>
          <w:iCs/>
        </w:rPr>
        <w:t>-13</w:t>
      </w:r>
      <w:r w:rsidR="00625BC7">
        <w:rPr>
          <w:b/>
          <w:bCs/>
          <w:iCs/>
        </w:rPr>
        <w:t>:</w:t>
      </w:r>
      <w:r w:rsidR="00C27185">
        <w:rPr>
          <w:b/>
          <w:bCs/>
          <w:iCs/>
        </w:rPr>
        <w:t>50</w:t>
      </w:r>
      <w:r w:rsidR="00592425" w:rsidRPr="007125A0">
        <w:rPr>
          <w:b/>
          <w:bCs/>
          <w:iCs/>
        </w:rPr>
        <w:tab/>
      </w:r>
      <w:r w:rsidR="00F245E5" w:rsidRPr="00F245E5">
        <w:rPr>
          <w:b/>
          <w:bCs/>
          <w:iCs/>
        </w:rPr>
        <w:t>Yeşil Taksonomi ve ESG Raporlaması: AB Sürdürülebilir Finans</w:t>
      </w:r>
    </w:p>
    <w:p w14:paraId="5B58B21C" w14:textId="3FFAA2FB" w:rsidR="00F36CDD" w:rsidRPr="007125A0" w:rsidRDefault="00F245E5" w:rsidP="00F245E5">
      <w:pPr>
        <w:ind w:left="1410"/>
        <w:rPr>
          <w:b/>
          <w:bCs/>
          <w:iCs/>
        </w:rPr>
      </w:pPr>
      <w:r w:rsidRPr="00F245E5">
        <w:rPr>
          <w:b/>
          <w:bCs/>
          <w:iCs/>
        </w:rPr>
        <w:t>Taksonomi Yönetmeliği ve Türkiye Sürdürülebilirlik Raporlama Standartları (TSRS)</w:t>
      </w:r>
    </w:p>
    <w:p w14:paraId="1576300D" w14:textId="6699D108" w:rsidR="005E06AA" w:rsidRDefault="00F245E5" w:rsidP="005E06AA">
      <w:pPr>
        <w:ind w:left="1410"/>
        <w:rPr>
          <w:iCs/>
        </w:rPr>
      </w:pPr>
      <w:r w:rsidRPr="00F245E5">
        <w:rPr>
          <w:iCs/>
        </w:rPr>
        <w:t xml:space="preserve">Dr. Ersin ERCAN, </w:t>
      </w:r>
      <w:r>
        <w:rPr>
          <w:iCs/>
        </w:rPr>
        <w:t>Türk Standartları Enstitüsü (TSE)</w:t>
      </w:r>
    </w:p>
    <w:p w14:paraId="6C6C7140" w14:textId="77777777" w:rsidR="00F245E5" w:rsidRDefault="00F245E5" w:rsidP="005E06AA">
      <w:pPr>
        <w:ind w:left="1410"/>
        <w:rPr>
          <w:b/>
          <w:bCs/>
          <w:iCs/>
        </w:rPr>
      </w:pPr>
    </w:p>
    <w:p w14:paraId="341429AE" w14:textId="3C2E85C1" w:rsidR="00F245E5" w:rsidRPr="00F245E5" w:rsidRDefault="00F36CDD" w:rsidP="00F245E5">
      <w:pPr>
        <w:ind w:left="1410" w:hanging="1410"/>
        <w:rPr>
          <w:b/>
          <w:bCs/>
          <w:iCs/>
        </w:rPr>
      </w:pPr>
      <w:proofErr w:type="gramStart"/>
      <w:r w:rsidRPr="007125A0">
        <w:rPr>
          <w:b/>
          <w:bCs/>
          <w:iCs/>
        </w:rPr>
        <w:lastRenderedPageBreak/>
        <w:t>1</w:t>
      </w:r>
      <w:r w:rsidR="00C27185">
        <w:rPr>
          <w:b/>
          <w:bCs/>
          <w:iCs/>
        </w:rPr>
        <w:t>3</w:t>
      </w:r>
      <w:r w:rsidRPr="007125A0">
        <w:rPr>
          <w:b/>
          <w:bCs/>
          <w:iCs/>
        </w:rPr>
        <w:t>:</w:t>
      </w:r>
      <w:r w:rsidR="00C27185">
        <w:rPr>
          <w:b/>
          <w:bCs/>
          <w:iCs/>
        </w:rPr>
        <w:t>50</w:t>
      </w:r>
      <w:proofErr w:type="gramEnd"/>
      <w:r w:rsidR="00625BC7">
        <w:rPr>
          <w:b/>
          <w:bCs/>
          <w:iCs/>
        </w:rPr>
        <w:t>-1</w:t>
      </w:r>
      <w:r w:rsidR="001B1CF5">
        <w:rPr>
          <w:b/>
          <w:bCs/>
          <w:iCs/>
        </w:rPr>
        <w:t>4</w:t>
      </w:r>
      <w:r w:rsidR="00625BC7">
        <w:rPr>
          <w:b/>
          <w:bCs/>
          <w:iCs/>
        </w:rPr>
        <w:t>:</w:t>
      </w:r>
      <w:r w:rsidR="00C27185">
        <w:rPr>
          <w:b/>
          <w:bCs/>
          <w:iCs/>
        </w:rPr>
        <w:t>10</w:t>
      </w:r>
      <w:r w:rsidR="00592425" w:rsidRPr="007125A0">
        <w:rPr>
          <w:b/>
          <w:bCs/>
          <w:iCs/>
        </w:rPr>
        <w:tab/>
      </w:r>
      <w:r w:rsidR="00F245E5" w:rsidRPr="00F245E5">
        <w:rPr>
          <w:b/>
          <w:bCs/>
          <w:iCs/>
        </w:rPr>
        <w:t>İklim Finansmanı: Çok Taraflı Kalkınma Bankaları, Yeşil Tahvil</w:t>
      </w:r>
    </w:p>
    <w:p w14:paraId="6DFD9435" w14:textId="048FCD2F" w:rsidR="00F36CDD" w:rsidRPr="007125A0" w:rsidRDefault="00F245E5" w:rsidP="00F245E5">
      <w:pPr>
        <w:ind w:left="1410"/>
        <w:rPr>
          <w:b/>
          <w:bCs/>
          <w:iCs/>
        </w:rPr>
      </w:pPr>
      <w:r w:rsidRPr="00F245E5">
        <w:rPr>
          <w:b/>
          <w:bCs/>
          <w:iCs/>
        </w:rPr>
        <w:t>Piyasası ve Türkiye'nin Yeşil Dönüşüm Finansmanları</w:t>
      </w:r>
    </w:p>
    <w:p w14:paraId="6DF93F9A" w14:textId="296CE31B" w:rsidR="005E06AA" w:rsidRDefault="00F245E5" w:rsidP="005E06AA">
      <w:pPr>
        <w:ind w:left="1410"/>
        <w:rPr>
          <w:iCs/>
        </w:rPr>
      </w:pPr>
      <w:r>
        <w:rPr>
          <w:iCs/>
        </w:rPr>
        <w:t xml:space="preserve">Dr. </w:t>
      </w:r>
      <w:r w:rsidR="00055DD4">
        <w:rPr>
          <w:iCs/>
        </w:rPr>
        <w:t xml:space="preserve">Abdullah </w:t>
      </w:r>
      <w:r>
        <w:rPr>
          <w:iCs/>
        </w:rPr>
        <w:t>Kürşat MERTER, Gebze Teknik Üniversitesi</w:t>
      </w:r>
    </w:p>
    <w:p w14:paraId="7CCEE00B" w14:textId="77777777" w:rsidR="00F245E5" w:rsidRDefault="00F245E5" w:rsidP="005E06AA">
      <w:pPr>
        <w:ind w:left="1410"/>
        <w:rPr>
          <w:b/>
          <w:bCs/>
          <w:iCs/>
        </w:rPr>
      </w:pPr>
    </w:p>
    <w:p w14:paraId="1FF33213" w14:textId="3DDBD8D8" w:rsidR="005E06AA" w:rsidRPr="005E06AA" w:rsidRDefault="00A44C51" w:rsidP="005E06AA">
      <w:pPr>
        <w:ind w:left="1410" w:hanging="1410"/>
        <w:rPr>
          <w:b/>
          <w:bCs/>
          <w:color w:val="000000"/>
        </w:rPr>
      </w:pPr>
      <w:proofErr w:type="gramStart"/>
      <w:r w:rsidRPr="007125A0">
        <w:rPr>
          <w:b/>
          <w:bCs/>
          <w:iCs/>
        </w:rPr>
        <w:t>1</w:t>
      </w:r>
      <w:r w:rsidR="001B1CF5">
        <w:rPr>
          <w:b/>
          <w:bCs/>
          <w:iCs/>
        </w:rPr>
        <w:t>4</w:t>
      </w:r>
      <w:r w:rsidRPr="007125A0">
        <w:rPr>
          <w:b/>
          <w:bCs/>
          <w:iCs/>
        </w:rPr>
        <w:t>:</w:t>
      </w:r>
      <w:r w:rsidR="00C27185">
        <w:rPr>
          <w:b/>
          <w:bCs/>
          <w:iCs/>
        </w:rPr>
        <w:t>10</w:t>
      </w:r>
      <w:proofErr w:type="gramEnd"/>
      <w:r w:rsidR="00C27185">
        <w:rPr>
          <w:b/>
          <w:bCs/>
          <w:iCs/>
        </w:rPr>
        <w:t>-14</w:t>
      </w:r>
      <w:r w:rsidR="00625BC7">
        <w:rPr>
          <w:b/>
          <w:bCs/>
          <w:iCs/>
        </w:rPr>
        <w:t>:</w:t>
      </w:r>
      <w:r w:rsidR="00C27185">
        <w:rPr>
          <w:b/>
          <w:bCs/>
          <w:iCs/>
        </w:rPr>
        <w:t>30</w:t>
      </w:r>
      <w:r w:rsidRPr="007125A0">
        <w:rPr>
          <w:b/>
          <w:bCs/>
          <w:iCs/>
        </w:rPr>
        <w:tab/>
      </w:r>
      <w:r w:rsidRPr="007125A0">
        <w:rPr>
          <w:b/>
          <w:bCs/>
          <w:iCs/>
        </w:rPr>
        <w:tab/>
      </w:r>
      <w:r w:rsidR="00356EB9" w:rsidRPr="003F5641">
        <w:rPr>
          <w:b/>
          <w:bCs/>
          <w:color w:val="000000"/>
        </w:rPr>
        <w:t>Yapay Zeka</w:t>
      </w:r>
      <w:r w:rsidR="00F245E5" w:rsidRPr="003F5641">
        <w:rPr>
          <w:b/>
          <w:bCs/>
          <w:color w:val="000000"/>
        </w:rPr>
        <w:t>, Enerji ve Sürdürülebilir Gelişme Boyutları</w:t>
      </w:r>
    </w:p>
    <w:p w14:paraId="549B1638" w14:textId="2DFD43BE" w:rsidR="00375134" w:rsidRPr="006E7862" w:rsidRDefault="00A44C51" w:rsidP="00D81372">
      <w:pPr>
        <w:rPr>
          <w:iCs/>
        </w:rPr>
      </w:pPr>
      <w:r w:rsidRPr="007125A0">
        <w:rPr>
          <w:bCs/>
          <w:iCs/>
        </w:rPr>
        <w:tab/>
      </w:r>
      <w:r w:rsidRPr="007125A0">
        <w:rPr>
          <w:bCs/>
          <w:iCs/>
        </w:rPr>
        <w:tab/>
      </w:r>
      <w:r w:rsidR="00CB1900">
        <w:rPr>
          <w:iCs/>
        </w:rPr>
        <w:t>Prof. Dr. Yusuf Sinan AKGÜL</w:t>
      </w:r>
      <w:r w:rsidR="00CB1900" w:rsidRPr="00CB1900">
        <w:rPr>
          <w:iCs/>
        </w:rPr>
        <w:t>, G</w:t>
      </w:r>
      <w:r w:rsidR="00CB1900">
        <w:rPr>
          <w:iCs/>
        </w:rPr>
        <w:t>ebze Teknik Üniversitesi</w:t>
      </w:r>
    </w:p>
    <w:p w14:paraId="169E0E57" w14:textId="77777777" w:rsidR="005E06AA" w:rsidRPr="00EE52B0" w:rsidRDefault="005E06AA" w:rsidP="00D81372">
      <w:pPr>
        <w:rPr>
          <w:b/>
          <w:iCs/>
          <w:color w:val="92D050"/>
        </w:rPr>
      </w:pPr>
    </w:p>
    <w:p w14:paraId="7CA5B029" w14:textId="63CAFDC2" w:rsidR="00CB1900" w:rsidRPr="00CB1900" w:rsidRDefault="005E06AA" w:rsidP="00CB1900">
      <w:pPr>
        <w:ind w:left="1410" w:hanging="1410"/>
        <w:rPr>
          <w:b/>
          <w:bCs/>
          <w:iCs/>
        </w:rPr>
      </w:pPr>
      <w:proofErr w:type="gramStart"/>
      <w:r w:rsidRPr="007125A0">
        <w:rPr>
          <w:b/>
          <w:bCs/>
          <w:iCs/>
        </w:rPr>
        <w:t>1</w:t>
      </w:r>
      <w:r w:rsidR="00C27185">
        <w:rPr>
          <w:b/>
          <w:bCs/>
          <w:iCs/>
        </w:rPr>
        <w:t>4</w:t>
      </w:r>
      <w:r w:rsidRPr="007125A0">
        <w:rPr>
          <w:b/>
          <w:bCs/>
          <w:iCs/>
        </w:rPr>
        <w:t>:</w:t>
      </w:r>
      <w:r w:rsidR="00C27185">
        <w:rPr>
          <w:b/>
          <w:bCs/>
          <w:iCs/>
        </w:rPr>
        <w:t>30</w:t>
      </w:r>
      <w:proofErr w:type="gramEnd"/>
      <w:r w:rsidR="00C27185">
        <w:rPr>
          <w:b/>
          <w:bCs/>
          <w:iCs/>
        </w:rPr>
        <w:t>-14:50</w:t>
      </w:r>
      <w:r w:rsidRPr="007125A0">
        <w:rPr>
          <w:b/>
          <w:bCs/>
          <w:iCs/>
        </w:rPr>
        <w:tab/>
      </w:r>
      <w:r w:rsidR="00CB1900" w:rsidRPr="00CB1900">
        <w:rPr>
          <w:b/>
          <w:bCs/>
          <w:iCs/>
        </w:rPr>
        <w:t xml:space="preserve">Türkiye'nin 2053 Net Sıfır Yol Haritası: </w:t>
      </w:r>
      <w:proofErr w:type="spellStart"/>
      <w:r w:rsidR="00CB1900" w:rsidRPr="00CB1900">
        <w:rPr>
          <w:b/>
          <w:bCs/>
          <w:iCs/>
        </w:rPr>
        <w:t>Sektörel</w:t>
      </w:r>
      <w:proofErr w:type="spellEnd"/>
      <w:r w:rsidR="00CB1900" w:rsidRPr="00CB1900">
        <w:rPr>
          <w:b/>
          <w:bCs/>
          <w:iCs/>
        </w:rPr>
        <w:t xml:space="preserve"> Emisyon </w:t>
      </w:r>
      <w:proofErr w:type="spellStart"/>
      <w:r w:rsidR="00CB1900" w:rsidRPr="00CB1900">
        <w:rPr>
          <w:b/>
          <w:bCs/>
          <w:iCs/>
        </w:rPr>
        <w:t>Azaltım</w:t>
      </w:r>
      <w:proofErr w:type="spellEnd"/>
    </w:p>
    <w:p w14:paraId="1F44A506" w14:textId="7B641FF5" w:rsidR="005E06AA" w:rsidRPr="007125A0" w:rsidRDefault="00CB1900" w:rsidP="00CB1900">
      <w:pPr>
        <w:ind w:left="1410"/>
        <w:rPr>
          <w:b/>
          <w:bCs/>
          <w:iCs/>
        </w:rPr>
      </w:pPr>
      <w:r w:rsidRPr="00CB1900">
        <w:rPr>
          <w:b/>
          <w:bCs/>
          <w:iCs/>
        </w:rPr>
        <w:t>Senaryoları, Politika Koşulluluğu ve Uluslararası İşbirliği</w:t>
      </w:r>
    </w:p>
    <w:p w14:paraId="37EBE5E4" w14:textId="17594127" w:rsidR="00BB1255" w:rsidRDefault="00CB1900" w:rsidP="00CB1900">
      <w:pPr>
        <w:ind w:left="702" w:firstLine="708"/>
        <w:rPr>
          <w:b/>
          <w:bCs/>
          <w:iCs/>
        </w:rPr>
      </w:pPr>
      <w:r>
        <w:rPr>
          <w:bCs/>
          <w:iCs/>
        </w:rPr>
        <w:t>Doç. Dr. Ebru KOCA AKKAYA</w:t>
      </w:r>
      <w:r w:rsidRPr="00CB1900">
        <w:rPr>
          <w:bCs/>
          <w:iCs/>
        </w:rPr>
        <w:t>, Y</w:t>
      </w:r>
      <w:r>
        <w:rPr>
          <w:bCs/>
          <w:iCs/>
        </w:rPr>
        <w:t>ıldız Teknik Üniversitesi</w:t>
      </w:r>
    </w:p>
    <w:p w14:paraId="019251F3" w14:textId="77777777" w:rsidR="00CB1900" w:rsidRDefault="00CB1900" w:rsidP="00D81372">
      <w:pPr>
        <w:rPr>
          <w:b/>
          <w:bCs/>
          <w:iCs/>
        </w:rPr>
      </w:pPr>
    </w:p>
    <w:p w14:paraId="44DCD7FC" w14:textId="30B83671" w:rsidR="00A44C51" w:rsidRPr="007125A0" w:rsidRDefault="00C27185" w:rsidP="00D81372">
      <w:pPr>
        <w:rPr>
          <w:b/>
          <w:bCs/>
          <w:iCs/>
        </w:rPr>
      </w:pPr>
      <w:proofErr w:type="gramStart"/>
      <w:r>
        <w:rPr>
          <w:b/>
          <w:bCs/>
          <w:iCs/>
        </w:rPr>
        <w:t>14</w:t>
      </w:r>
      <w:r w:rsidR="00625BC7">
        <w:rPr>
          <w:b/>
          <w:bCs/>
          <w:iCs/>
        </w:rPr>
        <w:t>:</w:t>
      </w:r>
      <w:r>
        <w:rPr>
          <w:b/>
          <w:bCs/>
          <w:iCs/>
        </w:rPr>
        <w:t>5</w:t>
      </w:r>
      <w:r w:rsidR="00F73B5D">
        <w:rPr>
          <w:b/>
          <w:bCs/>
          <w:iCs/>
        </w:rPr>
        <w:t>0</w:t>
      </w:r>
      <w:proofErr w:type="gramEnd"/>
      <w:r w:rsidR="00625BC7">
        <w:rPr>
          <w:b/>
          <w:bCs/>
          <w:iCs/>
        </w:rPr>
        <w:t>-1</w:t>
      </w:r>
      <w:r w:rsidR="001B1CF5">
        <w:rPr>
          <w:b/>
          <w:bCs/>
          <w:iCs/>
        </w:rPr>
        <w:t>5</w:t>
      </w:r>
      <w:r w:rsidR="00625BC7">
        <w:rPr>
          <w:b/>
          <w:bCs/>
          <w:iCs/>
        </w:rPr>
        <w:t>:</w:t>
      </w:r>
      <w:r>
        <w:rPr>
          <w:b/>
          <w:bCs/>
          <w:iCs/>
        </w:rPr>
        <w:t>10</w:t>
      </w:r>
      <w:r w:rsidR="00592425" w:rsidRPr="007125A0">
        <w:rPr>
          <w:b/>
          <w:bCs/>
          <w:iCs/>
        </w:rPr>
        <w:tab/>
        <w:t>Tartışma</w:t>
      </w:r>
    </w:p>
    <w:p w14:paraId="5CEC73B2" w14:textId="77777777" w:rsidR="008900C6" w:rsidRPr="007125A0" w:rsidRDefault="008900C6" w:rsidP="007D71BE">
      <w:pPr>
        <w:rPr>
          <w:b/>
          <w:bCs/>
        </w:rPr>
      </w:pPr>
    </w:p>
    <w:p w14:paraId="6A198F05" w14:textId="57489B8D" w:rsidR="00705E76" w:rsidRPr="007125A0" w:rsidRDefault="009158D8" w:rsidP="007D71BE">
      <w:pPr>
        <w:rPr>
          <w:b/>
          <w:bCs/>
        </w:rPr>
      </w:pPr>
      <w:r w:rsidRPr="007125A0">
        <w:rPr>
          <w:b/>
          <w:bCs/>
        </w:rPr>
        <w:t>1</w:t>
      </w:r>
      <w:r w:rsidR="001B1CF5">
        <w:rPr>
          <w:b/>
          <w:bCs/>
        </w:rPr>
        <w:t>5</w:t>
      </w:r>
      <w:r w:rsidR="001E4B37" w:rsidRPr="007125A0">
        <w:rPr>
          <w:b/>
          <w:bCs/>
        </w:rPr>
        <w:t>:</w:t>
      </w:r>
      <w:r w:rsidR="00C27185">
        <w:rPr>
          <w:b/>
          <w:bCs/>
        </w:rPr>
        <w:t>10-15</w:t>
      </w:r>
      <w:r w:rsidR="001E4B37" w:rsidRPr="007125A0">
        <w:rPr>
          <w:b/>
          <w:bCs/>
        </w:rPr>
        <w:t>:</w:t>
      </w:r>
      <w:r w:rsidR="00C27185">
        <w:rPr>
          <w:b/>
          <w:bCs/>
        </w:rPr>
        <w:t>40</w:t>
      </w:r>
      <w:bookmarkStart w:id="1" w:name="_GoBack"/>
      <w:bookmarkEnd w:id="1"/>
      <w:r w:rsidR="007D71BE" w:rsidRPr="007125A0">
        <w:rPr>
          <w:b/>
          <w:bCs/>
        </w:rPr>
        <w:tab/>
      </w:r>
      <w:r w:rsidR="007D71BE" w:rsidRPr="00FE0BF1">
        <w:rPr>
          <w:b/>
          <w:bCs/>
          <w:color w:val="C00000"/>
        </w:rPr>
        <w:t>Genel Değerlendirme ve Kapanış</w:t>
      </w:r>
    </w:p>
    <w:p w14:paraId="107DD82F" w14:textId="313A2FBC" w:rsidR="002B4B09" w:rsidRPr="006E7862" w:rsidRDefault="002B4B09" w:rsidP="002B4B09">
      <w:pPr>
        <w:ind w:left="708" w:firstLine="708"/>
        <w:rPr>
          <w:b/>
        </w:rPr>
      </w:pPr>
      <w:r w:rsidRPr="006E7862">
        <w:rPr>
          <w:b/>
        </w:rPr>
        <w:t xml:space="preserve">Oturum Başkanı: Prof. Dr. </w:t>
      </w:r>
      <w:r w:rsidR="00CB1900">
        <w:rPr>
          <w:b/>
        </w:rPr>
        <w:t>İzzet ÖZTÜRK</w:t>
      </w:r>
    </w:p>
    <w:p w14:paraId="46DB3739" w14:textId="180B2346" w:rsidR="002B4B09" w:rsidRPr="006E7862" w:rsidRDefault="002B4B09" w:rsidP="002B4B09">
      <w:pPr>
        <w:ind w:left="708" w:firstLine="708"/>
      </w:pPr>
      <w:r w:rsidRPr="006E7862">
        <w:t xml:space="preserve">Prof. Dr. Mehmet Emin </w:t>
      </w:r>
      <w:r w:rsidR="00850A6D">
        <w:t>AYDIN</w:t>
      </w:r>
    </w:p>
    <w:p w14:paraId="62E26FBB" w14:textId="14DF8518" w:rsidR="002B4B09" w:rsidRPr="006E7862" w:rsidRDefault="002B4B09" w:rsidP="002B4B09">
      <w:pPr>
        <w:ind w:left="708" w:firstLine="708"/>
      </w:pPr>
      <w:r w:rsidRPr="006E7862">
        <w:t xml:space="preserve">Prof. Dr. </w:t>
      </w:r>
      <w:r w:rsidR="00CB1900">
        <w:t>Ahmet DEMİR</w:t>
      </w:r>
    </w:p>
    <w:p w14:paraId="23E53399" w14:textId="2450F71C" w:rsidR="002B4B09" w:rsidRPr="006E7862" w:rsidRDefault="002B4B09" w:rsidP="002B4B09">
      <w:pPr>
        <w:ind w:left="708" w:firstLine="708"/>
      </w:pPr>
      <w:r w:rsidRPr="006E7862">
        <w:t xml:space="preserve">Prof. Dr. </w:t>
      </w:r>
      <w:r w:rsidR="00CB1900">
        <w:t>Eyüp DEBİK</w:t>
      </w:r>
    </w:p>
    <w:p w14:paraId="2AF9462E" w14:textId="746E1249" w:rsidR="002B4B09" w:rsidRPr="006E7862" w:rsidRDefault="002B4B09" w:rsidP="002B4B09">
      <w:pPr>
        <w:ind w:left="708" w:firstLine="708"/>
      </w:pPr>
      <w:r w:rsidRPr="006E7862">
        <w:t xml:space="preserve">Prof. Dr. </w:t>
      </w:r>
      <w:r w:rsidR="00CB1900">
        <w:t>İsmail KOYUNCU</w:t>
      </w:r>
    </w:p>
    <w:p w14:paraId="38062522" w14:textId="21DFE009" w:rsidR="002B4B09" w:rsidRPr="006E7862" w:rsidRDefault="002B4B09" w:rsidP="002B4B09">
      <w:pPr>
        <w:ind w:left="708" w:firstLine="708"/>
      </w:pPr>
      <w:r w:rsidRPr="006E7862">
        <w:t xml:space="preserve">Prof. Dr. </w:t>
      </w:r>
      <w:r w:rsidR="00CB1900">
        <w:t>Arif HEPBAŞLI</w:t>
      </w:r>
    </w:p>
    <w:p w14:paraId="72CB604F" w14:textId="3BAE5EFE" w:rsidR="00A62957" w:rsidRPr="006E7862" w:rsidRDefault="002B4B09" w:rsidP="002B4B09">
      <w:pPr>
        <w:ind w:left="708" w:firstLine="708"/>
        <w:rPr>
          <w:bCs/>
          <w:iCs/>
        </w:rPr>
      </w:pPr>
      <w:r w:rsidRPr="006E7862">
        <w:t xml:space="preserve">Prof. Dr. </w:t>
      </w:r>
      <w:r w:rsidR="00CB1900">
        <w:t>Cumali KINACI</w:t>
      </w:r>
    </w:p>
    <w:p w14:paraId="066B7D00" w14:textId="77777777" w:rsidR="00A62957" w:rsidRPr="00D81372" w:rsidRDefault="00A62957" w:rsidP="00D81372">
      <w:pPr>
        <w:jc w:val="center"/>
        <w:rPr>
          <w:bCs/>
          <w:iCs/>
        </w:rPr>
      </w:pPr>
    </w:p>
    <w:p w14:paraId="7CCAE5A8" w14:textId="77777777" w:rsidR="00A62957" w:rsidRPr="00D81372" w:rsidRDefault="00A62957" w:rsidP="00D81372">
      <w:pPr>
        <w:jc w:val="center"/>
        <w:rPr>
          <w:bCs/>
          <w:iCs/>
        </w:rPr>
      </w:pPr>
    </w:p>
    <w:p w14:paraId="233D058E" w14:textId="770AE755" w:rsidR="00566A35" w:rsidRDefault="00566A35" w:rsidP="00F7321B">
      <w:pPr>
        <w:rPr>
          <w:bCs/>
          <w:iCs/>
        </w:rPr>
      </w:pPr>
    </w:p>
    <w:p w14:paraId="2DE13B48" w14:textId="77777777" w:rsidR="00BA43E0" w:rsidRDefault="00BA43E0" w:rsidP="00F7321B">
      <w:pPr>
        <w:rPr>
          <w:bCs/>
          <w:iCs/>
        </w:rPr>
      </w:pPr>
    </w:p>
    <w:p w14:paraId="34ABF89F" w14:textId="77777777" w:rsidR="00BA43E0" w:rsidRDefault="00BA43E0" w:rsidP="00F7321B">
      <w:pPr>
        <w:rPr>
          <w:bCs/>
          <w:iCs/>
        </w:rPr>
      </w:pPr>
    </w:p>
    <w:p w14:paraId="446DBFD5" w14:textId="77777777" w:rsidR="00BA43E0" w:rsidRPr="00D81372" w:rsidRDefault="00BA43E0" w:rsidP="00F7321B">
      <w:pPr>
        <w:rPr>
          <w:bCs/>
          <w:iCs/>
        </w:rPr>
      </w:pPr>
    </w:p>
    <w:p w14:paraId="6FAF5D93" w14:textId="3045B678" w:rsidR="00CA166A" w:rsidRPr="00D81372" w:rsidRDefault="00CA166A" w:rsidP="00D81372">
      <w:pPr>
        <w:jc w:val="center"/>
        <w:rPr>
          <w:bCs/>
          <w:iCs/>
        </w:rPr>
      </w:pPr>
    </w:p>
    <w:p w14:paraId="2F482DEC" w14:textId="77777777" w:rsidR="00BA4524" w:rsidRPr="00D81372" w:rsidRDefault="00BA4524" w:rsidP="00D81372">
      <w:pPr>
        <w:jc w:val="center"/>
        <w:rPr>
          <w:bCs/>
          <w:iCs/>
        </w:rPr>
      </w:pPr>
    </w:p>
    <w:p w14:paraId="54D517E8" w14:textId="77777777" w:rsidR="00B858FB" w:rsidRDefault="00B858FB" w:rsidP="00D81372">
      <w:pPr>
        <w:jc w:val="center"/>
        <w:rPr>
          <w:bCs/>
          <w:iCs/>
        </w:rPr>
      </w:pPr>
    </w:p>
    <w:sectPr w:rsidR="00B858FB" w:rsidSect="008678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767DC" w14:textId="77777777" w:rsidR="00C30BF2" w:rsidRDefault="00C30BF2" w:rsidP="007246BB">
      <w:r>
        <w:separator/>
      </w:r>
    </w:p>
  </w:endnote>
  <w:endnote w:type="continuationSeparator" w:id="0">
    <w:p w14:paraId="66D50B38" w14:textId="77777777" w:rsidR="00C30BF2" w:rsidRDefault="00C30BF2" w:rsidP="0072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BD65E" w14:textId="77777777" w:rsidR="00CE0327" w:rsidRDefault="00CE032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380ED" w14:textId="77777777" w:rsidR="00CE0327" w:rsidRDefault="00CE032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F8E15" w14:textId="77777777" w:rsidR="00CE0327" w:rsidRDefault="00CE032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0CD61" w14:textId="77777777" w:rsidR="00C30BF2" w:rsidRDefault="00C30BF2" w:rsidP="007246BB">
      <w:r>
        <w:separator/>
      </w:r>
    </w:p>
  </w:footnote>
  <w:footnote w:type="continuationSeparator" w:id="0">
    <w:p w14:paraId="3B91862E" w14:textId="77777777" w:rsidR="00C30BF2" w:rsidRDefault="00C30BF2" w:rsidP="00724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08958" w14:textId="77777777" w:rsidR="00CE0327" w:rsidRDefault="00CE032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76D65" w14:textId="3056F288" w:rsidR="007246BB" w:rsidRPr="00F609E8" w:rsidRDefault="007246BB" w:rsidP="00702AF9">
    <w:pPr>
      <w:pStyle w:val="stbilgi"/>
      <w:jc w:val="center"/>
      <w:rPr>
        <w:rFonts w:ascii="Cambria" w:hAnsi="Cambria"/>
        <w:b/>
        <w:bCs/>
        <w:noProof/>
        <w:color w:val="538135" w:themeColor="accent6" w:themeShade="BF"/>
        <w:sz w:val="36"/>
        <w:szCs w:val="36"/>
      </w:rPr>
    </w:pPr>
    <w:r w:rsidRPr="007246BB">
      <w:rPr>
        <w:noProof/>
        <w:lang w:eastAsia="tr-TR"/>
      </w:rPr>
      <w:drawing>
        <wp:inline distT="0" distB="0" distL="0" distR="0" wp14:anchorId="4059AF44" wp14:editId="4BA5A051">
          <wp:extent cx="1586050" cy="867508"/>
          <wp:effectExtent l="0" t="0" r="0" b="0"/>
          <wp:docPr id="1" name="Resim 8" descr="metin içeren bir resim&#10;&#10;Açıklama otomatik olarak oluşturuldu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9F6C93-BBD8-2334-C986-F67EADF75F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esim 8" descr="metin içeren bir resim&#10;&#10;Açıklama otomatik olarak oluşturuldu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9F6C93-BBD8-2334-C986-F67EADF75FB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6050" cy="86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BE85C" w14:textId="77777777" w:rsidR="00CE0327" w:rsidRDefault="00CE032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C1E8F"/>
    <w:multiLevelType w:val="hybridMultilevel"/>
    <w:tmpl w:val="DC60E596"/>
    <w:lvl w:ilvl="0" w:tplc="98207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41CD1"/>
    <w:multiLevelType w:val="hybridMultilevel"/>
    <w:tmpl w:val="0FFE0294"/>
    <w:lvl w:ilvl="0" w:tplc="53125012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7990116"/>
    <w:multiLevelType w:val="hybridMultilevel"/>
    <w:tmpl w:val="0FFE0294"/>
    <w:lvl w:ilvl="0" w:tplc="FFFFFFFF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6A37441"/>
    <w:multiLevelType w:val="hybridMultilevel"/>
    <w:tmpl w:val="32F0721C"/>
    <w:lvl w:ilvl="0" w:tplc="ED60361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71E5755"/>
    <w:multiLevelType w:val="hybridMultilevel"/>
    <w:tmpl w:val="101AF5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01621"/>
    <w:multiLevelType w:val="hybridMultilevel"/>
    <w:tmpl w:val="017E76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9008A"/>
    <w:multiLevelType w:val="hybridMultilevel"/>
    <w:tmpl w:val="101AF5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1535E"/>
    <w:multiLevelType w:val="hybridMultilevel"/>
    <w:tmpl w:val="0FFE0294"/>
    <w:lvl w:ilvl="0" w:tplc="FFFFFFFF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E236B3F"/>
    <w:multiLevelType w:val="hybridMultilevel"/>
    <w:tmpl w:val="91C84D22"/>
    <w:lvl w:ilvl="0" w:tplc="0ADCFF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B4CF7"/>
    <w:multiLevelType w:val="hybridMultilevel"/>
    <w:tmpl w:val="101AF5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B1029"/>
    <w:multiLevelType w:val="multilevel"/>
    <w:tmpl w:val="4B3CB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D159D9"/>
    <w:multiLevelType w:val="hybridMultilevel"/>
    <w:tmpl w:val="0FFE0294"/>
    <w:lvl w:ilvl="0" w:tplc="FFFFFFFF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D4557B6"/>
    <w:multiLevelType w:val="hybridMultilevel"/>
    <w:tmpl w:val="0FFE0294"/>
    <w:lvl w:ilvl="0" w:tplc="FFFFFFFF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16355BC"/>
    <w:multiLevelType w:val="multilevel"/>
    <w:tmpl w:val="8FD8D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4C17E0"/>
    <w:multiLevelType w:val="hybridMultilevel"/>
    <w:tmpl w:val="2CC03F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42804"/>
    <w:multiLevelType w:val="hybridMultilevel"/>
    <w:tmpl w:val="0FFE0294"/>
    <w:lvl w:ilvl="0" w:tplc="FFFFFFFF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4"/>
  </w:num>
  <w:num w:numId="5">
    <w:abstractNumId w:val="4"/>
  </w:num>
  <w:num w:numId="6">
    <w:abstractNumId w:val="9"/>
  </w:num>
  <w:num w:numId="7">
    <w:abstractNumId w:val="6"/>
  </w:num>
  <w:num w:numId="8">
    <w:abstractNumId w:val="11"/>
  </w:num>
  <w:num w:numId="9">
    <w:abstractNumId w:val="12"/>
  </w:num>
  <w:num w:numId="10">
    <w:abstractNumId w:val="7"/>
  </w:num>
  <w:num w:numId="11">
    <w:abstractNumId w:val="15"/>
  </w:num>
  <w:num w:numId="12">
    <w:abstractNumId w:val="2"/>
  </w:num>
  <w:num w:numId="13">
    <w:abstractNumId w:val="0"/>
  </w:num>
  <w:num w:numId="14">
    <w:abstractNumId w:val="3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6BB"/>
    <w:rsid w:val="00000843"/>
    <w:rsid w:val="00000E46"/>
    <w:rsid w:val="00007543"/>
    <w:rsid w:val="00010368"/>
    <w:rsid w:val="000104CB"/>
    <w:rsid w:val="00010F99"/>
    <w:rsid w:val="000134D6"/>
    <w:rsid w:val="00014A15"/>
    <w:rsid w:val="0001551B"/>
    <w:rsid w:val="00016643"/>
    <w:rsid w:val="0002486C"/>
    <w:rsid w:val="000249DF"/>
    <w:rsid w:val="00025357"/>
    <w:rsid w:val="00025377"/>
    <w:rsid w:val="0003499B"/>
    <w:rsid w:val="00037D77"/>
    <w:rsid w:val="00046185"/>
    <w:rsid w:val="00050BB7"/>
    <w:rsid w:val="00055DD4"/>
    <w:rsid w:val="00056D93"/>
    <w:rsid w:val="0006219B"/>
    <w:rsid w:val="0006499D"/>
    <w:rsid w:val="00067FB0"/>
    <w:rsid w:val="00073B56"/>
    <w:rsid w:val="00074A63"/>
    <w:rsid w:val="000777CE"/>
    <w:rsid w:val="0008004E"/>
    <w:rsid w:val="000A56FC"/>
    <w:rsid w:val="000B01CA"/>
    <w:rsid w:val="000B1921"/>
    <w:rsid w:val="000B2130"/>
    <w:rsid w:val="000B27E0"/>
    <w:rsid w:val="000B36FF"/>
    <w:rsid w:val="000B3D8F"/>
    <w:rsid w:val="000B67F8"/>
    <w:rsid w:val="000C12C6"/>
    <w:rsid w:val="000C6B1F"/>
    <w:rsid w:val="000C7615"/>
    <w:rsid w:val="000D139C"/>
    <w:rsid w:val="000E1A61"/>
    <w:rsid w:val="000F6674"/>
    <w:rsid w:val="000F68CF"/>
    <w:rsid w:val="000F6F75"/>
    <w:rsid w:val="001009ED"/>
    <w:rsid w:val="00100AC2"/>
    <w:rsid w:val="00103CCA"/>
    <w:rsid w:val="001105A8"/>
    <w:rsid w:val="00112DA5"/>
    <w:rsid w:val="00120F5E"/>
    <w:rsid w:val="00125D90"/>
    <w:rsid w:val="0013135B"/>
    <w:rsid w:val="001447C1"/>
    <w:rsid w:val="001454C4"/>
    <w:rsid w:val="00151130"/>
    <w:rsid w:val="0015149D"/>
    <w:rsid w:val="0015752E"/>
    <w:rsid w:val="00160DD1"/>
    <w:rsid w:val="00161D66"/>
    <w:rsid w:val="0016640F"/>
    <w:rsid w:val="00166C21"/>
    <w:rsid w:val="0017433C"/>
    <w:rsid w:val="00174C7F"/>
    <w:rsid w:val="001776CB"/>
    <w:rsid w:val="001800E0"/>
    <w:rsid w:val="0018113D"/>
    <w:rsid w:val="001A271D"/>
    <w:rsid w:val="001A46ED"/>
    <w:rsid w:val="001B179B"/>
    <w:rsid w:val="001B1CF5"/>
    <w:rsid w:val="001B23ED"/>
    <w:rsid w:val="001B49A0"/>
    <w:rsid w:val="001B4E99"/>
    <w:rsid w:val="001B53E0"/>
    <w:rsid w:val="001B6096"/>
    <w:rsid w:val="001B7BF3"/>
    <w:rsid w:val="001C01B5"/>
    <w:rsid w:val="001C02EB"/>
    <w:rsid w:val="001C0BDC"/>
    <w:rsid w:val="001C48E6"/>
    <w:rsid w:val="001D1A9D"/>
    <w:rsid w:val="001D3BBB"/>
    <w:rsid w:val="001D5854"/>
    <w:rsid w:val="001D5B2A"/>
    <w:rsid w:val="001E4B37"/>
    <w:rsid w:val="001E6172"/>
    <w:rsid w:val="001F10BA"/>
    <w:rsid w:val="001F158D"/>
    <w:rsid w:val="00201DCC"/>
    <w:rsid w:val="00203155"/>
    <w:rsid w:val="00203EAD"/>
    <w:rsid w:val="0021397A"/>
    <w:rsid w:val="0021473E"/>
    <w:rsid w:val="00215455"/>
    <w:rsid w:val="002168F1"/>
    <w:rsid w:val="002218A4"/>
    <w:rsid w:val="00222104"/>
    <w:rsid w:val="002250C2"/>
    <w:rsid w:val="00226A1A"/>
    <w:rsid w:val="00226CA9"/>
    <w:rsid w:val="0023190C"/>
    <w:rsid w:val="0023308C"/>
    <w:rsid w:val="0024277D"/>
    <w:rsid w:val="0024732B"/>
    <w:rsid w:val="00247A68"/>
    <w:rsid w:val="002532FB"/>
    <w:rsid w:val="002541A9"/>
    <w:rsid w:val="00265E9C"/>
    <w:rsid w:val="0026646C"/>
    <w:rsid w:val="00272C9C"/>
    <w:rsid w:val="002753D5"/>
    <w:rsid w:val="0027687C"/>
    <w:rsid w:val="0028225D"/>
    <w:rsid w:val="00283B63"/>
    <w:rsid w:val="00284BF5"/>
    <w:rsid w:val="00287968"/>
    <w:rsid w:val="0029398B"/>
    <w:rsid w:val="0029590F"/>
    <w:rsid w:val="002A13D6"/>
    <w:rsid w:val="002A202E"/>
    <w:rsid w:val="002A7846"/>
    <w:rsid w:val="002B377D"/>
    <w:rsid w:val="002B4B09"/>
    <w:rsid w:val="002B617A"/>
    <w:rsid w:val="002C0671"/>
    <w:rsid w:val="002C2D31"/>
    <w:rsid w:val="002D3CA9"/>
    <w:rsid w:val="002E040B"/>
    <w:rsid w:val="002E0F8A"/>
    <w:rsid w:val="002E34B3"/>
    <w:rsid w:val="002E3E32"/>
    <w:rsid w:val="002E6E86"/>
    <w:rsid w:val="002F24A0"/>
    <w:rsid w:val="002F3E90"/>
    <w:rsid w:val="003016FD"/>
    <w:rsid w:val="00301B37"/>
    <w:rsid w:val="003054EB"/>
    <w:rsid w:val="0030639C"/>
    <w:rsid w:val="003102A7"/>
    <w:rsid w:val="0031052E"/>
    <w:rsid w:val="00314957"/>
    <w:rsid w:val="00326719"/>
    <w:rsid w:val="00326AF4"/>
    <w:rsid w:val="003307A3"/>
    <w:rsid w:val="0033564B"/>
    <w:rsid w:val="00337039"/>
    <w:rsid w:val="00337883"/>
    <w:rsid w:val="00344875"/>
    <w:rsid w:val="00350B48"/>
    <w:rsid w:val="0035316F"/>
    <w:rsid w:val="00356EB9"/>
    <w:rsid w:val="003640E0"/>
    <w:rsid w:val="00364AE3"/>
    <w:rsid w:val="003703EC"/>
    <w:rsid w:val="003727A0"/>
    <w:rsid w:val="00373621"/>
    <w:rsid w:val="00375134"/>
    <w:rsid w:val="0037559F"/>
    <w:rsid w:val="003774A9"/>
    <w:rsid w:val="003776E7"/>
    <w:rsid w:val="00380FE2"/>
    <w:rsid w:val="00382DF0"/>
    <w:rsid w:val="003944C1"/>
    <w:rsid w:val="003A0B3F"/>
    <w:rsid w:val="003A160B"/>
    <w:rsid w:val="003A1D1B"/>
    <w:rsid w:val="003A2282"/>
    <w:rsid w:val="003B2038"/>
    <w:rsid w:val="003B2373"/>
    <w:rsid w:val="003B4D0D"/>
    <w:rsid w:val="003C09A7"/>
    <w:rsid w:val="003C1E75"/>
    <w:rsid w:val="003C1FDC"/>
    <w:rsid w:val="003C36BC"/>
    <w:rsid w:val="003C51BF"/>
    <w:rsid w:val="003C7D1A"/>
    <w:rsid w:val="003D1BC2"/>
    <w:rsid w:val="003D30FE"/>
    <w:rsid w:val="003D37F3"/>
    <w:rsid w:val="003E4580"/>
    <w:rsid w:val="003F18FF"/>
    <w:rsid w:val="003F5641"/>
    <w:rsid w:val="004003AC"/>
    <w:rsid w:val="00403801"/>
    <w:rsid w:val="00406E65"/>
    <w:rsid w:val="004145D8"/>
    <w:rsid w:val="00414BB4"/>
    <w:rsid w:val="00415F40"/>
    <w:rsid w:val="00420DD0"/>
    <w:rsid w:val="00423823"/>
    <w:rsid w:val="004261D3"/>
    <w:rsid w:val="00430F3A"/>
    <w:rsid w:val="00432657"/>
    <w:rsid w:val="004350AA"/>
    <w:rsid w:val="00440695"/>
    <w:rsid w:val="00440960"/>
    <w:rsid w:val="00440EB2"/>
    <w:rsid w:val="00445044"/>
    <w:rsid w:val="004451CF"/>
    <w:rsid w:val="00446C3C"/>
    <w:rsid w:val="00452CDB"/>
    <w:rsid w:val="004545F3"/>
    <w:rsid w:val="00454796"/>
    <w:rsid w:val="004562EE"/>
    <w:rsid w:val="0045675B"/>
    <w:rsid w:val="00463316"/>
    <w:rsid w:val="00470D5C"/>
    <w:rsid w:val="004750CD"/>
    <w:rsid w:val="00483635"/>
    <w:rsid w:val="00484748"/>
    <w:rsid w:val="004851CA"/>
    <w:rsid w:val="004870D7"/>
    <w:rsid w:val="004944BA"/>
    <w:rsid w:val="0049478E"/>
    <w:rsid w:val="004A27C5"/>
    <w:rsid w:val="004B26B1"/>
    <w:rsid w:val="004B4DBB"/>
    <w:rsid w:val="004B6891"/>
    <w:rsid w:val="004B7D57"/>
    <w:rsid w:val="004C1615"/>
    <w:rsid w:val="004C1B33"/>
    <w:rsid w:val="004D1313"/>
    <w:rsid w:val="004D1579"/>
    <w:rsid w:val="004D389D"/>
    <w:rsid w:val="004D7127"/>
    <w:rsid w:val="004E1738"/>
    <w:rsid w:val="004E4AE6"/>
    <w:rsid w:val="004E7E4B"/>
    <w:rsid w:val="004F0885"/>
    <w:rsid w:val="004F1EC0"/>
    <w:rsid w:val="004F4962"/>
    <w:rsid w:val="00500938"/>
    <w:rsid w:val="0051002F"/>
    <w:rsid w:val="005125B1"/>
    <w:rsid w:val="00516C8F"/>
    <w:rsid w:val="00520D3E"/>
    <w:rsid w:val="00525C32"/>
    <w:rsid w:val="005277A0"/>
    <w:rsid w:val="00534E97"/>
    <w:rsid w:val="00547DAB"/>
    <w:rsid w:val="005521E3"/>
    <w:rsid w:val="005530C4"/>
    <w:rsid w:val="00554FAC"/>
    <w:rsid w:val="00561DF5"/>
    <w:rsid w:val="0056250D"/>
    <w:rsid w:val="005626CF"/>
    <w:rsid w:val="00564030"/>
    <w:rsid w:val="00566A35"/>
    <w:rsid w:val="00576572"/>
    <w:rsid w:val="00581CA8"/>
    <w:rsid w:val="00583289"/>
    <w:rsid w:val="00583846"/>
    <w:rsid w:val="00586989"/>
    <w:rsid w:val="00592425"/>
    <w:rsid w:val="00592C4C"/>
    <w:rsid w:val="005943CC"/>
    <w:rsid w:val="00594C99"/>
    <w:rsid w:val="00597731"/>
    <w:rsid w:val="005A2A87"/>
    <w:rsid w:val="005B19E4"/>
    <w:rsid w:val="005B3530"/>
    <w:rsid w:val="005B35FE"/>
    <w:rsid w:val="005B6E02"/>
    <w:rsid w:val="005C2777"/>
    <w:rsid w:val="005C2EAE"/>
    <w:rsid w:val="005C364D"/>
    <w:rsid w:val="005E000A"/>
    <w:rsid w:val="005E06AA"/>
    <w:rsid w:val="005E13D7"/>
    <w:rsid w:val="005E18C3"/>
    <w:rsid w:val="005E2B82"/>
    <w:rsid w:val="005E6CDF"/>
    <w:rsid w:val="005F0DEA"/>
    <w:rsid w:val="005F4D9D"/>
    <w:rsid w:val="00600388"/>
    <w:rsid w:val="00600600"/>
    <w:rsid w:val="0060499C"/>
    <w:rsid w:val="0060698A"/>
    <w:rsid w:val="00607206"/>
    <w:rsid w:val="00613CAC"/>
    <w:rsid w:val="0061484C"/>
    <w:rsid w:val="006238C2"/>
    <w:rsid w:val="00625BC7"/>
    <w:rsid w:val="00625CFC"/>
    <w:rsid w:val="006302A3"/>
    <w:rsid w:val="006333D8"/>
    <w:rsid w:val="00635504"/>
    <w:rsid w:val="006423D4"/>
    <w:rsid w:val="00643D66"/>
    <w:rsid w:val="00644D6D"/>
    <w:rsid w:val="006505B6"/>
    <w:rsid w:val="00652373"/>
    <w:rsid w:val="006524B2"/>
    <w:rsid w:val="00660CFE"/>
    <w:rsid w:val="006762AE"/>
    <w:rsid w:val="006847A3"/>
    <w:rsid w:val="006865C5"/>
    <w:rsid w:val="00686C96"/>
    <w:rsid w:val="00686E2E"/>
    <w:rsid w:val="00691E18"/>
    <w:rsid w:val="00691FFC"/>
    <w:rsid w:val="006926DA"/>
    <w:rsid w:val="006942B2"/>
    <w:rsid w:val="006946F9"/>
    <w:rsid w:val="0069519D"/>
    <w:rsid w:val="006952F0"/>
    <w:rsid w:val="00695DDC"/>
    <w:rsid w:val="006A08CB"/>
    <w:rsid w:val="006A0BAB"/>
    <w:rsid w:val="006A3ED5"/>
    <w:rsid w:val="006B0F38"/>
    <w:rsid w:val="006B3153"/>
    <w:rsid w:val="006C158E"/>
    <w:rsid w:val="006C3695"/>
    <w:rsid w:val="006C7546"/>
    <w:rsid w:val="006D1D6B"/>
    <w:rsid w:val="006E2FB2"/>
    <w:rsid w:val="006E684F"/>
    <w:rsid w:val="006E7862"/>
    <w:rsid w:val="007005BC"/>
    <w:rsid w:val="00702AF9"/>
    <w:rsid w:val="00705E76"/>
    <w:rsid w:val="007125A0"/>
    <w:rsid w:val="00713EFA"/>
    <w:rsid w:val="00715A33"/>
    <w:rsid w:val="007246BB"/>
    <w:rsid w:val="00730B77"/>
    <w:rsid w:val="00732B85"/>
    <w:rsid w:val="0074090E"/>
    <w:rsid w:val="00740B81"/>
    <w:rsid w:val="007473A6"/>
    <w:rsid w:val="0075192B"/>
    <w:rsid w:val="00761BC4"/>
    <w:rsid w:val="007661D8"/>
    <w:rsid w:val="007701CD"/>
    <w:rsid w:val="00773DAC"/>
    <w:rsid w:val="00774CF4"/>
    <w:rsid w:val="00783503"/>
    <w:rsid w:val="00783D7B"/>
    <w:rsid w:val="00787B2A"/>
    <w:rsid w:val="0079000E"/>
    <w:rsid w:val="00794AC2"/>
    <w:rsid w:val="007A30FC"/>
    <w:rsid w:val="007B0507"/>
    <w:rsid w:val="007B3726"/>
    <w:rsid w:val="007B5C39"/>
    <w:rsid w:val="007C7B80"/>
    <w:rsid w:val="007D4B67"/>
    <w:rsid w:val="007D71BE"/>
    <w:rsid w:val="007D77CF"/>
    <w:rsid w:val="007E5EF1"/>
    <w:rsid w:val="007F0E4D"/>
    <w:rsid w:val="007F2459"/>
    <w:rsid w:val="007F697A"/>
    <w:rsid w:val="008009A7"/>
    <w:rsid w:val="0080107D"/>
    <w:rsid w:val="008027F8"/>
    <w:rsid w:val="00805A9A"/>
    <w:rsid w:val="00807F03"/>
    <w:rsid w:val="008140F0"/>
    <w:rsid w:val="00817EB9"/>
    <w:rsid w:val="00822E2D"/>
    <w:rsid w:val="00823A64"/>
    <w:rsid w:val="00825D1B"/>
    <w:rsid w:val="0083047D"/>
    <w:rsid w:val="008318E4"/>
    <w:rsid w:val="00833BE8"/>
    <w:rsid w:val="008369B9"/>
    <w:rsid w:val="00845D89"/>
    <w:rsid w:val="00850A6D"/>
    <w:rsid w:val="00851DEB"/>
    <w:rsid w:val="0085383E"/>
    <w:rsid w:val="00853E48"/>
    <w:rsid w:val="00864A0E"/>
    <w:rsid w:val="00864ED1"/>
    <w:rsid w:val="0086781B"/>
    <w:rsid w:val="00867C1D"/>
    <w:rsid w:val="008725A4"/>
    <w:rsid w:val="0087458C"/>
    <w:rsid w:val="00881324"/>
    <w:rsid w:val="00883C7E"/>
    <w:rsid w:val="00887579"/>
    <w:rsid w:val="008900C6"/>
    <w:rsid w:val="00894BDF"/>
    <w:rsid w:val="008960AE"/>
    <w:rsid w:val="008970E3"/>
    <w:rsid w:val="00897E5B"/>
    <w:rsid w:val="008A4449"/>
    <w:rsid w:val="008A4AE1"/>
    <w:rsid w:val="008B0FA6"/>
    <w:rsid w:val="008B648D"/>
    <w:rsid w:val="008B71DB"/>
    <w:rsid w:val="008C0012"/>
    <w:rsid w:val="008C7557"/>
    <w:rsid w:val="008D6B67"/>
    <w:rsid w:val="008E060B"/>
    <w:rsid w:val="008E0FF0"/>
    <w:rsid w:val="008E733D"/>
    <w:rsid w:val="008F0035"/>
    <w:rsid w:val="008F4CA9"/>
    <w:rsid w:val="008F4DF2"/>
    <w:rsid w:val="008F65AB"/>
    <w:rsid w:val="008F67D9"/>
    <w:rsid w:val="00900E54"/>
    <w:rsid w:val="00902A98"/>
    <w:rsid w:val="00903512"/>
    <w:rsid w:val="00905A44"/>
    <w:rsid w:val="0090665F"/>
    <w:rsid w:val="00906AF8"/>
    <w:rsid w:val="009158D8"/>
    <w:rsid w:val="00915F09"/>
    <w:rsid w:val="009238BC"/>
    <w:rsid w:val="00924670"/>
    <w:rsid w:val="00931832"/>
    <w:rsid w:val="00937A64"/>
    <w:rsid w:val="0094061E"/>
    <w:rsid w:val="00940D16"/>
    <w:rsid w:val="00950B84"/>
    <w:rsid w:val="00951B40"/>
    <w:rsid w:val="009529D3"/>
    <w:rsid w:val="00952D0A"/>
    <w:rsid w:val="00953330"/>
    <w:rsid w:val="00953860"/>
    <w:rsid w:val="00960F12"/>
    <w:rsid w:val="009624EA"/>
    <w:rsid w:val="00962D32"/>
    <w:rsid w:val="009739B6"/>
    <w:rsid w:val="00976383"/>
    <w:rsid w:val="009804C3"/>
    <w:rsid w:val="00982846"/>
    <w:rsid w:val="009849CC"/>
    <w:rsid w:val="009854B2"/>
    <w:rsid w:val="0098672B"/>
    <w:rsid w:val="00986B05"/>
    <w:rsid w:val="00987812"/>
    <w:rsid w:val="009B0B20"/>
    <w:rsid w:val="009B0DF7"/>
    <w:rsid w:val="009B57E0"/>
    <w:rsid w:val="009C7881"/>
    <w:rsid w:val="009E63FE"/>
    <w:rsid w:val="009E6B9C"/>
    <w:rsid w:val="009F0645"/>
    <w:rsid w:val="009F211F"/>
    <w:rsid w:val="009F3B3E"/>
    <w:rsid w:val="009F532A"/>
    <w:rsid w:val="009F5765"/>
    <w:rsid w:val="009F5925"/>
    <w:rsid w:val="009F71BA"/>
    <w:rsid w:val="00A04644"/>
    <w:rsid w:val="00A048F8"/>
    <w:rsid w:val="00A16732"/>
    <w:rsid w:val="00A17915"/>
    <w:rsid w:val="00A216E4"/>
    <w:rsid w:val="00A26492"/>
    <w:rsid w:val="00A3676F"/>
    <w:rsid w:val="00A42372"/>
    <w:rsid w:val="00A44C51"/>
    <w:rsid w:val="00A52F3E"/>
    <w:rsid w:val="00A55493"/>
    <w:rsid w:val="00A62957"/>
    <w:rsid w:val="00A65D24"/>
    <w:rsid w:val="00A70A4D"/>
    <w:rsid w:val="00A718CC"/>
    <w:rsid w:val="00A72243"/>
    <w:rsid w:val="00A83A00"/>
    <w:rsid w:val="00A91CEC"/>
    <w:rsid w:val="00A91D08"/>
    <w:rsid w:val="00A94E67"/>
    <w:rsid w:val="00A951C6"/>
    <w:rsid w:val="00A96D9B"/>
    <w:rsid w:val="00AA0718"/>
    <w:rsid w:val="00AB3D44"/>
    <w:rsid w:val="00AB582F"/>
    <w:rsid w:val="00AB63FA"/>
    <w:rsid w:val="00AB6D39"/>
    <w:rsid w:val="00AC06A4"/>
    <w:rsid w:val="00AC19C1"/>
    <w:rsid w:val="00AD16DF"/>
    <w:rsid w:val="00AD2BC3"/>
    <w:rsid w:val="00AD51C7"/>
    <w:rsid w:val="00AE315E"/>
    <w:rsid w:val="00AE71B5"/>
    <w:rsid w:val="00AF283B"/>
    <w:rsid w:val="00AF3C24"/>
    <w:rsid w:val="00AF671B"/>
    <w:rsid w:val="00B05F40"/>
    <w:rsid w:val="00B174D6"/>
    <w:rsid w:val="00B24C74"/>
    <w:rsid w:val="00B34E4A"/>
    <w:rsid w:val="00B42B73"/>
    <w:rsid w:val="00B43DEE"/>
    <w:rsid w:val="00B50762"/>
    <w:rsid w:val="00B52232"/>
    <w:rsid w:val="00B55665"/>
    <w:rsid w:val="00B56F8C"/>
    <w:rsid w:val="00B62990"/>
    <w:rsid w:val="00B633EC"/>
    <w:rsid w:val="00B65B79"/>
    <w:rsid w:val="00B8012E"/>
    <w:rsid w:val="00B8098F"/>
    <w:rsid w:val="00B829F7"/>
    <w:rsid w:val="00B83159"/>
    <w:rsid w:val="00B844C3"/>
    <w:rsid w:val="00B8540E"/>
    <w:rsid w:val="00B858FB"/>
    <w:rsid w:val="00B86941"/>
    <w:rsid w:val="00B944D5"/>
    <w:rsid w:val="00BA281F"/>
    <w:rsid w:val="00BA43E0"/>
    <w:rsid w:val="00BA443E"/>
    <w:rsid w:val="00BA4524"/>
    <w:rsid w:val="00BA538F"/>
    <w:rsid w:val="00BA65BF"/>
    <w:rsid w:val="00BB119E"/>
    <w:rsid w:val="00BB1255"/>
    <w:rsid w:val="00BB346C"/>
    <w:rsid w:val="00BC3144"/>
    <w:rsid w:val="00BC3DF9"/>
    <w:rsid w:val="00BC58D8"/>
    <w:rsid w:val="00BC6367"/>
    <w:rsid w:val="00BC6FC1"/>
    <w:rsid w:val="00BD1AD3"/>
    <w:rsid w:val="00BD2755"/>
    <w:rsid w:val="00BF0DE8"/>
    <w:rsid w:val="00BF1CA2"/>
    <w:rsid w:val="00BF1DAB"/>
    <w:rsid w:val="00BF254A"/>
    <w:rsid w:val="00BF40D1"/>
    <w:rsid w:val="00BF5E2D"/>
    <w:rsid w:val="00BF637B"/>
    <w:rsid w:val="00C04AFF"/>
    <w:rsid w:val="00C04B74"/>
    <w:rsid w:val="00C05399"/>
    <w:rsid w:val="00C063DE"/>
    <w:rsid w:val="00C122C8"/>
    <w:rsid w:val="00C1473D"/>
    <w:rsid w:val="00C14F94"/>
    <w:rsid w:val="00C15ADC"/>
    <w:rsid w:val="00C20665"/>
    <w:rsid w:val="00C21974"/>
    <w:rsid w:val="00C2451B"/>
    <w:rsid w:val="00C27185"/>
    <w:rsid w:val="00C30BF2"/>
    <w:rsid w:val="00C332B9"/>
    <w:rsid w:val="00C43A9E"/>
    <w:rsid w:val="00C5189A"/>
    <w:rsid w:val="00C526DA"/>
    <w:rsid w:val="00C52980"/>
    <w:rsid w:val="00C609B1"/>
    <w:rsid w:val="00C642AE"/>
    <w:rsid w:val="00C650A9"/>
    <w:rsid w:val="00C713E7"/>
    <w:rsid w:val="00C80594"/>
    <w:rsid w:val="00C82D83"/>
    <w:rsid w:val="00C83846"/>
    <w:rsid w:val="00C8438B"/>
    <w:rsid w:val="00C85887"/>
    <w:rsid w:val="00C869A2"/>
    <w:rsid w:val="00CA01FE"/>
    <w:rsid w:val="00CA0EBA"/>
    <w:rsid w:val="00CA166A"/>
    <w:rsid w:val="00CA3BBF"/>
    <w:rsid w:val="00CA52BE"/>
    <w:rsid w:val="00CB13F2"/>
    <w:rsid w:val="00CB1900"/>
    <w:rsid w:val="00CB2E4F"/>
    <w:rsid w:val="00CB4F29"/>
    <w:rsid w:val="00CB6419"/>
    <w:rsid w:val="00CC31AC"/>
    <w:rsid w:val="00CC56CD"/>
    <w:rsid w:val="00CC5F8F"/>
    <w:rsid w:val="00CC65A1"/>
    <w:rsid w:val="00CD09A8"/>
    <w:rsid w:val="00CD12C0"/>
    <w:rsid w:val="00CD1DEA"/>
    <w:rsid w:val="00CD244D"/>
    <w:rsid w:val="00CD25C2"/>
    <w:rsid w:val="00CD2752"/>
    <w:rsid w:val="00CD5F39"/>
    <w:rsid w:val="00CD6469"/>
    <w:rsid w:val="00CE0327"/>
    <w:rsid w:val="00CE5408"/>
    <w:rsid w:val="00CE6B07"/>
    <w:rsid w:val="00CF6CAC"/>
    <w:rsid w:val="00CF7414"/>
    <w:rsid w:val="00D0404B"/>
    <w:rsid w:val="00D114E5"/>
    <w:rsid w:val="00D25657"/>
    <w:rsid w:val="00D31928"/>
    <w:rsid w:val="00D35DC0"/>
    <w:rsid w:val="00D375A4"/>
    <w:rsid w:val="00D42513"/>
    <w:rsid w:val="00D43A0E"/>
    <w:rsid w:val="00D454FF"/>
    <w:rsid w:val="00D654FA"/>
    <w:rsid w:val="00D70A20"/>
    <w:rsid w:val="00D72961"/>
    <w:rsid w:val="00D77921"/>
    <w:rsid w:val="00D779EA"/>
    <w:rsid w:val="00D81372"/>
    <w:rsid w:val="00D81674"/>
    <w:rsid w:val="00D84D07"/>
    <w:rsid w:val="00D95971"/>
    <w:rsid w:val="00DA49BD"/>
    <w:rsid w:val="00DA5734"/>
    <w:rsid w:val="00DB3D46"/>
    <w:rsid w:val="00DC006B"/>
    <w:rsid w:val="00DC2F4E"/>
    <w:rsid w:val="00DC38A6"/>
    <w:rsid w:val="00DC3F2B"/>
    <w:rsid w:val="00DD1A60"/>
    <w:rsid w:val="00DD2E71"/>
    <w:rsid w:val="00DD3ACC"/>
    <w:rsid w:val="00DD59B9"/>
    <w:rsid w:val="00DE2056"/>
    <w:rsid w:val="00DE3E8C"/>
    <w:rsid w:val="00DF299C"/>
    <w:rsid w:val="00DF465D"/>
    <w:rsid w:val="00DF638F"/>
    <w:rsid w:val="00DF752D"/>
    <w:rsid w:val="00E0018A"/>
    <w:rsid w:val="00E008D9"/>
    <w:rsid w:val="00E063BF"/>
    <w:rsid w:val="00E116B3"/>
    <w:rsid w:val="00E174B5"/>
    <w:rsid w:val="00E21A5C"/>
    <w:rsid w:val="00E25F66"/>
    <w:rsid w:val="00E301D5"/>
    <w:rsid w:val="00E313CD"/>
    <w:rsid w:val="00E331CF"/>
    <w:rsid w:val="00E42EBD"/>
    <w:rsid w:val="00E46E53"/>
    <w:rsid w:val="00E51DD3"/>
    <w:rsid w:val="00E51EC9"/>
    <w:rsid w:val="00E559F0"/>
    <w:rsid w:val="00E61BEC"/>
    <w:rsid w:val="00E62C47"/>
    <w:rsid w:val="00E73680"/>
    <w:rsid w:val="00E76C9E"/>
    <w:rsid w:val="00E82796"/>
    <w:rsid w:val="00E82935"/>
    <w:rsid w:val="00E82F14"/>
    <w:rsid w:val="00E93B92"/>
    <w:rsid w:val="00E9469D"/>
    <w:rsid w:val="00E9703E"/>
    <w:rsid w:val="00E97CF3"/>
    <w:rsid w:val="00E97ED8"/>
    <w:rsid w:val="00EB1FA6"/>
    <w:rsid w:val="00EB45B5"/>
    <w:rsid w:val="00EB5CBC"/>
    <w:rsid w:val="00EC17DE"/>
    <w:rsid w:val="00EC1F09"/>
    <w:rsid w:val="00EC65B0"/>
    <w:rsid w:val="00EC675D"/>
    <w:rsid w:val="00ED072B"/>
    <w:rsid w:val="00ED2919"/>
    <w:rsid w:val="00EE18C9"/>
    <w:rsid w:val="00EE52B0"/>
    <w:rsid w:val="00EE6D4A"/>
    <w:rsid w:val="00EF0435"/>
    <w:rsid w:val="00EF0818"/>
    <w:rsid w:val="00EF1718"/>
    <w:rsid w:val="00EF4B23"/>
    <w:rsid w:val="00F048F4"/>
    <w:rsid w:val="00F1224B"/>
    <w:rsid w:val="00F23381"/>
    <w:rsid w:val="00F239A0"/>
    <w:rsid w:val="00F245E5"/>
    <w:rsid w:val="00F24DDF"/>
    <w:rsid w:val="00F27877"/>
    <w:rsid w:val="00F30A2F"/>
    <w:rsid w:val="00F3129B"/>
    <w:rsid w:val="00F32F0A"/>
    <w:rsid w:val="00F33DFC"/>
    <w:rsid w:val="00F3443C"/>
    <w:rsid w:val="00F34C7D"/>
    <w:rsid w:val="00F36CDD"/>
    <w:rsid w:val="00F472FF"/>
    <w:rsid w:val="00F504A8"/>
    <w:rsid w:val="00F53EA2"/>
    <w:rsid w:val="00F53EB7"/>
    <w:rsid w:val="00F54370"/>
    <w:rsid w:val="00F609E8"/>
    <w:rsid w:val="00F671F6"/>
    <w:rsid w:val="00F6746C"/>
    <w:rsid w:val="00F7124D"/>
    <w:rsid w:val="00F7249B"/>
    <w:rsid w:val="00F7321B"/>
    <w:rsid w:val="00F738B2"/>
    <w:rsid w:val="00F73B5D"/>
    <w:rsid w:val="00F74E58"/>
    <w:rsid w:val="00F754BD"/>
    <w:rsid w:val="00F8212C"/>
    <w:rsid w:val="00F83B87"/>
    <w:rsid w:val="00F84E95"/>
    <w:rsid w:val="00F864C7"/>
    <w:rsid w:val="00F90A74"/>
    <w:rsid w:val="00F97DD0"/>
    <w:rsid w:val="00FA1691"/>
    <w:rsid w:val="00FA5B3A"/>
    <w:rsid w:val="00FA5FD2"/>
    <w:rsid w:val="00FB1B1C"/>
    <w:rsid w:val="00FB2FF1"/>
    <w:rsid w:val="00FB46CD"/>
    <w:rsid w:val="00FB5852"/>
    <w:rsid w:val="00FC111E"/>
    <w:rsid w:val="00FC13D0"/>
    <w:rsid w:val="00FC7277"/>
    <w:rsid w:val="00FC7CC2"/>
    <w:rsid w:val="00FD1856"/>
    <w:rsid w:val="00FD19FF"/>
    <w:rsid w:val="00FD2A62"/>
    <w:rsid w:val="00FD3FE8"/>
    <w:rsid w:val="00FD6684"/>
    <w:rsid w:val="00FE0629"/>
    <w:rsid w:val="00FE0BF1"/>
    <w:rsid w:val="00FE1570"/>
    <w:rsid w:val="00FE4F65"/>
    <w:rsid w:val="00FE545B"/>
    <w:rsid w:val="00FF1148"/>
    <w:rsid w:val="00FF1FBE"/>
    <w:rsid w:val="00FF5D1B"/>
    <w:rsid w:val="2F792854"/>
    <w:rsid w:val="322D5D47"/>
    <w:rsid w:val="42EE8051"/>
    <w:rsid w:val="53E64F76"/>
    <w:rsid w:val="57E88DB5"/>
    <w:rsid w:val="5C9CB3BF"/>
    <w:rsid w:val="6E008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011F5"/>
  <w15:docId w15:val="{07B96325-F956-43E1-BCE0-F147252A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24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246B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7246BB"/>
  </w:style>
  <w:style w:type="paragraph" w:styleId="Altbilgi">
    <w:name w:val="footer"/>
    <w:basedOn w:val="Normal"/>
    <w:link w:val="AltbilgiChar"/>
    <w:uiPriority w:val="99"/>
    <w:unhideWhenUsed/>
    <w:rsid w:val="007246B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7246BB"/>
  </w:style>
  <w:style w:type="table" w:customStyle="1" w:styleId="KlavuzTablo1Ak-Vurgu61">
    <w:name w:val="Kılavuz Tablo 1 Açık - Vurgu 61"/>
    <w:basedOn w:val="NormalTablo"/>
    <w:uiPriority w:val="46"/>
    <w:rsid w:val="007246B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aragraf">
    <w:name w:val="List Paragraph"/>
    <w:basedOn w:val="Normal"/>
    <w:uiPriority w:val="34"/>
    <w:qFormat/>
    <w:rsid w:val="004038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72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3726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1B4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4237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42372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4237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4237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42372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2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10A3B-A9C2-4022-B031-BE953115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Nüket Sivri</dc:creator>
  <cp:keywords/>
  <dc:description/>
  <cp:lastModifiedBy>TUBA-PC</cp:lastModifiedBy>
  <cp:revision>88</cp:revision>
  <cp:lastPrinted>2026-09-24T10:49:00Z</cp:lastPrinted>
  <dcterms:created xsi:type="dcterms:W3CDTF">2026-08-12T08:23:00Z</dcterms:created>
  <dcterms:modified xsi:type="dcterms:W3CDTF">2026-09-30T08:43:00Z</dcterms:modified>
</cp:coreProperties>
</file>